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D0B1" w14:textId="15408470" w:rsidR="00311B3B" w:rsidRPr="00B3278B" w:rsidRDefault="00311B3B" w:rsidP="00E2565D">
      <w:pPr>
        <w:jc w:val="both"/>
        <w:rPr>
          <w:rFonts w:cstheme="minorHAnsi"/>
          <w:b/>
          <w:sz w:val="40"/>
          <w:szCs w:val="40"/>
        </w:rPr>
      </w:pPr>
      <w:r w:rsidRPr="00B3278B">
        <w:rPr>
          <w:rFonts w:cstheme="minorHAnsi"/>
          <w:b/>
          <w:noProof/>
          <w:sz w:val="40"/>
          <w:szCs w:val="40"/>
          <w:lang w:eastAsia="en-GB"/>
        </w:rPr>
        <w:drawing>
          <wp:inline distT="0" distB="0" distL="0" distR="0" wp14:anchorId="67256B11" wp14:editId="3090B3E3">
            <wp:extent cx="1433513" cy="632460"/>
            <wp:effectExtent l="0" t="0" r="0" b="0"/>
            <wp:docPr id="2" name="Picture 2" descr="\\GC25\Users$\Nick.Kho\Pictures\CIL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C25\Users$\Nick.Kho\Pictures\CIL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18" cy="66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6B495" w14:textId="14D0A8BE" w:rsidR="00311B3B" w:rsidRDefault="00315B48" w:rsidP="00311B3B">
      <w:pPr>
        <w:jc w:val="both"/>
        <w:rPr>
          <w:rFonts w:cstheme="minorHAnsi"/>
          <w:b/>
          <w:noProof/>
          <w:sz w:val="40"/>
          <w:szCs w:val="40"/>
          <w:lang w:eastAsia="en-GB"/>
        </w:rPr>
      </w:pPr>
      <w:r>
        <w:rPr>
          <w:rFonts w:cstheme="minorHAnsi"/>
          <w:b/>
          <w:sz w:val="40"/>
          <w:szCs w:val="40"/>
        </w:rPr>
        <w:t>CILT</w:t>
      </w:r>
      <w:r w:rsidR="00311B3B" w:rsidRPr="00B3278B">
        <w:rPr>
          <w:rFonts w:cstheme="minorHAnsi"/>
          <w:b/>
          <w:sz w:val="40"/>
          <w:szCs w:val="40"/>
        </w:rPr>
        <w:t xml:space="preserve">(UK) </w:t>
      </w:r>
      <w:r w:rsidR="00002AC1">
        <w:rPr>
          <w:rFonts w:cstheme="minorHAnsi"/>
          <w:b/>
          <w:sz w:val="40"/>
          <w:szCs w:val="40"/>
        </w:rPr>
        <w:t>AO</w:t>
      </w:r>
      <w:r w:rsidR="00BB5643">
        <w:rPr>
          <w:rFonts w:cstheme="minorHAnsi"/>
          <w:b/>
          <w:sz w:val="40"/>
          <w:szCs w:val="40"/>
        </w:rPr>
        <w:t xml:space="preserve"> Learner</w:t>
      </w:r>
      <w:r w:rsidR="00002AC1">
        <w:rPr>
          <w:rFonts w:cstheme="minorHAnsi"/>
          <w:b/>
          <w:sz w:val="40"/>
          <w:szCs w:val="40"/>
        </w:rPr>
        <w:t xml:space="preserve"> Enrolment Extension</w:t>
      </w:r>
      <w:r w:rsidR="00311B3B" w:rsidRPr="00B3278B">
        <w:rPr>
          <w:rFonts w:cstheme="minorHAnsi"/>
          <w:b/>
          <w:sz w:val="40"/>
          <w:szCs w:val="40"/>
        </w:rPr>
        <w:t xml:space="preserve"> </w:t>
      </w:r>
      <w:r w:rsidR="00B82A4A">
        <w:rPr>
          <w:rFonts w:cstheme="minorHAnsi"/>
          <w:b/>
          <w:sz w:val="40"/>
          <w:szCs w:val="40"/>
        </w:rPr>
        <w:t>Application</w:t>
      </w:r>
      <w:r w:rsidR="009858E5">
        <w:rPr>
          <w:rFonts w:cstheme="minorHAnsi"/>
          <w:b/>
          <w:sz w:val="40"/>
          <w:szCs w:val="40"/>
        </w:rPr>
        <w:t xml:space="preserve"> Form</w:t>
      </w:r>
      <w:r w:rsidR="00311B3B">
        <w:rPr>
          <w:rFonts w:cstheme="minorHAnsi"/>
          <w:b/>
          <w:sz w:val="40"/>
          <w:szCs w:val="40"/>
        </w:rPr>
        <w:t xml:space="preserve"> </w:t>
      </w:r>
      <w:r w:rsidR="005E27DD">
        <w:rPr>
          <w:rFonts w:cstheme="minorHAnsi"/>
          <w:b/>
          <w:sz w:val="40"/>
          <w:szCs w:val="40"/>
        </w:rPr>
        <w:t>(for completion by the Learning Partner)</w:t>
      </w:r>
    </w:p>
    <w:p w14:paraId="69D2FB3A" w14:textId="41A348E4" w:rsidR="00B3278B" w:rsidRPr="000547FC" w:rsidRDefault="00B3278B" w:rsidP="005D167A">
      <w:pPr>
        <w:pStyle w:val="NormalH1"/>
        <w:numPr>
          <w:ilvl w:val="0"/>
          <w:numId w:val="0"/>
        </w:numPr>
        <w:rPr>
          <w:rFonts w:asciiTheme="minorHAnsi" w:hAnsiTheme="minorHAnsi" w:cstheme="minorHAnsi"/>
          <w:color w:val="FF0000"/>
        </w:rPr>
      </w:pPr>
      <w:r w:rsidRPr="000547FC">
        <w:rPr>
          <w:rFonts w:asciiTheme="minorHAnsi" w:hAnsiTheme="minorHAnsi" w:cstheme="minorHAnsi"/>
          <w:b/>
          <w:i/>
        </w:rPr>
        <w:t>Note:</w:t>
      </w:r>
      <w:r w:rsidRPr="000547FC">
        <w:rPr>
          <w:rFonts w:asciiTheme="minorHAnsi" w:hAnsiTheme="minorHAnsi" w:cstheme="minorHAnsi"/>
          <w:i/>
        </w:rPr>
        <w:t xml:space="preserve">  </w:t>
      </w:r>
      <w:r w:rsidR="00E2565D" w:rsidRPr="000547FC">
        <w:rPr>
          <w:rFonts w:asciiTheme="minorHAnsi" w:hAnsiTheme="minorHAnsi" w:cstheme="minorHAnsi"/>
          <w:i/>
        </w:rPr>
        <w:t>Before completing this form, a</w:t>
      </w:r>
      <w:r w:rsidRPr="000547FC">
        <w:rPr>
          <w:rFonts w:asciiTheme="minorHAnsi" w:hAnsiTheme="minorHAnsi" w:cstheme="minorHAnsi"/>
          <w:i/>
        </w:rPr>
        <w:t xml:space="preserve">pplicants should </w:t>
      </w:r>
      <w:r w:rsidR="00E2565D" w:rsidRPr="000547FC">
        <w:rPr>
          <w:rFonts w:asciiTheme="minorHAnsi" w:hAnsiTheme="minorHAnsi" w:cstheme="minorHAnsi"/>
          <w:i/>
        </w:rPr>
        <w:t>read</w:t>
      </w:r>
      <w:r w:rsidR="00315B48" w:rsidRPr="000547FC">
        <w:rPr>
          <w:rFonts w:asciiTheme="minorHAnsi" w:hAnsiTheme="minorHAnsi" w:cstheme="minorHAnsi"/>
          <w:i/>
        </w:rPr>
        <w:t xml:space="preserve"> the CILT</w:t>
      </w:r>
      <w:r w:rsidRPr="000547FC">
        <w:rPr>
          <w:rFonts w:asciiTheme="minorHAnsi" w:hAnsiTheme="minorHAnsi" w:cstheme="minorHAnsi"/>
          <w:i/>
        </w:rPr>
        <w:t xml:space="preserve">(UK) </w:t>
      </w:r>
      <w:r w:rsidR="00002AC1" w:rsidRPr="000547FC">
        <w:rPr>
          <w:rFonts w:asciiTheme="minorHAnsi" w:hAnsiTheme="minorHAnsi" w:cstheme="minorHAnsi"/>
          <w:i/>
        </w:rPr>
        <w:t xml:space="preserve">AO Learner Enrolment and Registration policy </w:t>
      </w:r>
      <w:r w:rsidRPr="000547FC">
        <w:rPr>
          <w:rFonts w:asciiTheme="minorHAnsi" w:hAnsiTheme="minorHAnsi" w:cstheme="minorHAnsi"/>
          <w:i/>
        </w:rPr>
        <w:t>document</w:t>
      </w:r>
      <w:r w:rsidR="00A63745" w:rsidRPr="000547FC">
        <w:rPr>
          <w:rFonts w:asciiTheme="minorHAnsi" w:hAnsiTheme="minorHAnsi" w:cstheme="minorHAnsi"/>
          <w:i/>
        </w:rPr>
        <w:t xml:space="preserve"> (available here: </w:t>
      </w:r>
      <w:hyperlink r:id="rId8" w:history="1">
        <w:r w:rsidR="00A63745" w:rsidRPr="000547FC">
          <w:rPr>
            <w:rStyle w:val="Hyperlink"/>
            <w:rFonts w:asciiTheme="minorHAnsi" w:hAnsiTheme="minorHAnsi" w:cstheme="minorHAnsi"/>
          </w:rPr>
          <w:t>CILT - Qualifications (ciltuk.org.uk)</w:t>
        </w:r>
      </w:hyperlink>
      <w:r w:rsidR="00A63745" w:rsidRPr="000547FC">
        <w:rPr>
          <w:rFonts w:asciiTheme="minorHAnsi" w:hAnsiTheme="minorHAnsi" w:cstheme="minorHAnsi"/>
          <w:color w:val="000000" w:themeColor="text1"/>
        </w:rPr>
        <w:t>,</w:t>
      </w:r>
      <w:r w:rsidR="00A63745" w:rsidRPr="000547FC">
        <w:rPr>
          <w:rFonts w:asciiTheme="minorHAnsi" w:hAnsiTheme="minorHAnsi" w:cstheme="minorHAnsi"/>
          <w:color w:val="FF0000"/>
        </w:rPr>
        <w:t xml:space="preserve"> </w:t>
      </w:r>
      <w:r w:rsidR="00A63745" w:rsidRPr="000547FC">
        <w:rPr>
          <w:rFonts w:asciiTheme="minorHAnsi" w:hAnsiTheme="minorHAnsi" w:cstheme="minorHAnsi"/>
          <w:i/>
          <w:color w:val="000000" w:themeColor="text1"/>
        </w:rPr>
        <w:t>see ‘Awarding Organisation Policies and Procedures</w:t>
      </w:r>
      <w:r w:rsidR="001A13CE" w:rsidRPr="000547FC">
        <w:rPr>
          <w:rFonts w:asciiTheme="minorHAnsi" w:hAnsiTheme="minorHAnsi" w:cstheme="minorHAnsi"/>
          <w:i/>
          <w:color w:val="000000" w:themeColor="text1"/>
        </w:rPr>
        <w:t>’</w:t>
      </w:r>
      <w:r w:rsidR="001A13CE" w:rsidRPr="000547FC">
        <w:rPr>
          <w:rFonts w:asciiTheme="minorHAnsi" w:hAnsiTheme="minorHAnsi" w:cstheme="minorHAnsi"/>
          <w:color w:val="000000" w:themeColor="text1"/>
        </w:rPr>
        <w:t>)</w:t>
      </w:r>
      <w:r w:rsidR="005D167A" w:rsidRPr="000547FC">
        <w:rPr>
          <w:rFonts w:asciiTheme="minorHAnsi" w:hAnsiTheme="minorHAnsi" w:cstheme="minorHAnsi"/>
          <w:color w:val="000000" w:themeColor="text1"/>
        </w:rPr>
        <w:t xml:space="preserve"> </w:t>
      </w:r>
      <w:r w:rsidRPr="000547FC">
        <w:rPr>
          <w:rFonts w:asciiTheme="minorHAnsi" w:hAnsiTheme="minorHAnsi" w:cstheme="minorHAnsi"/>
          <w:i/>
        </w:rPr>
        <w:t xml:space="preserve">One form per learner per qualification.  Incomplete forms </w:t>
      </w:r>
      <w:r w:rsidR="003E0D8B" w:rsidRPr="000547FC">
        <w:rPr>
          <w:rFonts w:asciiTheme="minorHAnsi" w:hAnsiTheme="minorHAnsi" w:cstheme="minorHAnsi"/>
          <w:i/>
        </w:rPr>
        <w:t xml:space="preserve">and / </w:t>
      </w:r>
      <w:r w:rsidR="00002AC1" w:rsidRPr="000547FC">
        <w:rPr>
          <w:rFonts w:asciiTheme="minorHAnsi" w:hAnsiTheme="minorHAnsi" w:cstheme="minorHAnsi"/>
          <w:i/>
        </w:rPr>
        <w:t xml:space="preserve">or forms provided without supporting evidence </w:t>
      </w:r>
      <w:r w:rsidRPr="000547FC">
        <w:rPr>
          <w:rFonts w:asciiTheme="minorHAnsi" w:hAnsiTheme="minorHAnsi" w:cstheme="minorHAnsi"/>
          <w:i/>
        </w:rPr>
        <w:t>will not be accepted.</w:t>
      </w:r>
    </w:p>
    <w:p w14:paraId="5DFCDBA0" w14:textId="45986865" w:rsidR="0088233F" w:rsidRPr="000547FC" w:rsidRDefault="00315B48" w:rsidP="0088233F">
      <w:pPr>
        <w:tabs>
          <w:tab w:val="left" w:pos="360"/>
        </w:tabs>
        <w:spacing w:before="80" w:after="40" w:line="240" w:lineRule="auto"/>
        <w:rPr>
          <w:rFonts w:eastAsia="Times New Roman" w:cstheme="minorHAnsi"/>
          <w:i/>
          <w:lang w:eastAsia="en-GB"/>
        </w:rPr>
      </w:pPr>
      <w:r w:rsidRPr="000547FC">
        <w:rPr>
          <w:rFonts w:eastAsia="Times New Roman" w:cstheme="minorHAnsi"/>
          <w:i/>
          <w:lang w:eastAsia="en-GB"/>
        </w:rPr>
        <w:t>All CILT</w:t>
      </w:r>
      <w:r w:rsidR="0088233F" w:rsidRPr="000547FC">
        <w:rPr>
          <w:rFonts w:eastAsia="Times New Roman" w:cstheme="minorHAnsi"/>
          <w:i/>
          <w:lang w:eastAsia="en-GB"/>
        </w:rPr>
        <w:t xml:space="preserve">(UK) </w:t>
      </w:r>
      <w:r w:rsidR="00002AC1" w:rsidRPr="000547FC">
        <w:rPr>
          <w:rFonts w:eastAsia="Times New Roman" w:cstheme="minorHAnsi"/>
          <w:i/>
          <w:lang w:eastAsia="en-GB"/>
        </w:rPr>
        <w:t xml:space="preserve">AO </w:t>
      </w:r>
      <w:r w:rsidR="0088233F" w:rsidRPr="000547FC">
        <w:rPr>
          <w:rFonts w:eastAsia="Times New Roman" w:cstheme="minorHAnsi"/>
          <w:i/>
          <w:lang w:eastAsia="en-GB"/>
        </w:rPr>
        <w:t xml:space="preserve">correspondence regarding </w:t>
      </w:r>
      <w:r w:rsidR="00002AC1" w:rsidRPr="000547FC">
        <w:rPr>
          <w:rFonts w:eastAsia="Times New Roman" w:cstheme="minorHAnsi"/>
          <w:i/>
          <w:lang w:eastAsia="en-GB"/>
        </w:rPr>
        <w:t>enrolment extension</w:t>
      </w:r>
      <w:r w:rsidR="0088233F" w:rsidRPr="000547FC">
        <w:rPr>
          <w:rFonts w:eastAsia="Times New Roman" w:cstheme="minorHAnsi"/>
          <w:i/>
          <w:lang w:eastAsia="en-GB"/>
        </w:rPr>
        <w:t xml:space="preserve"> requests will be in writing only. </w:t>
      </w:r>
    </w:p>
    <w:p w14:paraId="67DD5DD7" w14:textId="77777777" w:rsidR="00E2565D" w:rsidRPr="000547FC" w:rsidRDefault="00804E70" w:rsidP="00016C3A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 xml:space="preserve">Learning Partner details 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552"/>
        <w:gridCol w:w="7512"/>
      </w:tblGrid>
      <w:tr w:rsidR="00E2565D" w:rsidRPr="000547FC" w14:paraId="3EB3B3D2" w14:textId="77777777" w:rsidTr="00533DBB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265DD0B" w14:textId="77777777" w:rsidR="00E2565D" w:rsidRPr="000547FC" w:rsidRDefault="00E2565D" w:rsidP="00E2565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Learning Partner Name</w:t>
            </w:r>
          </w:p>
        </w:tc>
        <w:tc>
          <w:tcPr>
            <w:tcW w:w="7512" w:type="dxa"/>
            <w:vAlign w:val="center"/>
          </w:tcPr>
          <w:p w14:paraId="08DDC3F8" w14:textId="77777777" w:rsidR="00E2565D" w:rsidRPr="000547FC" w:rsidRDefault="00E2565D" w:rsidP="00E256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2565D" w:rsidRPr="000547FC" w14:paraId="001CB06E" w14:textId="77777777" w:rsidTr="00533DBB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F065802" w14:textId="6E69125A" w:rsidR="00E2565D" w:rsidRPr="000547FC" w:rsidRDefault="00E2565D" w:rsidP="00002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Learning Partner number </w:t>
            </w:r>
            <w:r w:rsidR="00002AC1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512" w:type="dxa"/>
            <w:vAlign w:val="center"/>
          </w:tcPr>
          <w:p w14:paraId="016AFA9B" w14:textId="77777777" w:rsidR="00E2565D" w:rsidRPr="000547FC" w:rsidRDefault="00E2565D" w:rsidP="00E256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0C9" w:rsidRPr="000547FC" w14:paraId="69B4E34F" w14:textId="77777777" w:rsidTr="00533DBB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68B53FE" w14:textId="0A9CC720" w:rsidR="00B230C9" w:rsidRPr="000547FC" w:rsidRDefault="00B230C9" w:rsidP="00002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Learning Partner contact name</w:t>
            </w:r>
          </w:p>
        </w:tc>
        <w:tc>
          <w:tcPr>
            <w:tcW w:w="7512" w:type="dxa"/>
            <w:vAlign w:val="center"/>
          </w:tcPr>
          <w:p w14:paraId="5A221CBA" w14:textId="77777777" w:rsidR="00B230C9" w:rsidRPr="000547FC" w:rsidRDefault="00B230C9" w:rsidP="00E256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0C9" w:rsidRPr="000547FC" w14:paraId="69C4E66F" w14:textId="77777777" w:rsidTr="00533DBB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E059219" w14:textId="266B9B19" w:rsidR="00B230C9" w:rsidRPr="000547FC" w:rsidRDefault="00B230C9" w:rsidP="00002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Learning Partner contact job title</w:t>
            </w:r>
          </w:p>
        </w:tc>
        <w:tc>
          <w:tcPr>
            <w:tcW w:w="7512" w:type="dxa"/>
            <w:vAlign w:val="center"/>
          </w:tcPr>
          <w:p w14:paraId="36C2C9CF" w14:textId="77777777" w:rsidR="00B230C9" w:rsidRPr="000547FC" w:rsidRDefault="00B230C9" w:rsidP="00E256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AC1" w:rsidRPr="000547FC" w14:paraId="6EAFAA06" w14:textId="77777777" w:rsidTr="00533DBB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04A345E" w14:textId="3C8A6A8F" w:rsidR="00002AC1" w:rsidRPr="000547FC" w:rsidRDefault="00002AC1" w:rsidP="00002A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Learning Partner</w:t>
            </w:r>
            <w:r w:rsidR="00321853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named</w:t>
            </w: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230C9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contact </w:t>
            </w: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address (where</w:t>
            </w:r>
            <w:r w:rsidR="00B230C9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any CILT(UK) AO queries and</w:t>
            </w: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application outcome will be sent)  </w:t>
            </w:r>
          </w:p>
        </w:tc>
        <w:tc>
          <w:tcPr>
            <w:tcW w:w="7512" w:type="dxa"/>
            <w:vAlign w:val="center"/>
          </w:tcPr>
          <w:p w14:paraId="29C7BD23" w14:textId="77777777" w:rsidR="00002AC1" w:rsidRPr="000547FC" w:rsidRDefault="00002AC1" w:rsidP="00E256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0C9" w:rsidRPr="000547FC" w14:paraId="58943DA6" w14:textId="77777777" w:rsidTr="00533DBB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B8228C5" w14:textId="6E489A49" w:rsidR="00B230C9" w:rsidRPr="000547FC" w:rsidRDefault="00B230C9" w:rsidP="00B230C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Learning Partner </w:t>
            </w:r>
            <w:r w:rsidR="00321853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named contact telephone number </w:t>
            </w: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(direct line)</w:t>
            </w:r>
          </w:p>
        </w:tc>
        <w:tc>
          <w:tcPr>
            <w:tcW w:w="7512" w:type="dxa"/>
            <w:vAlign w:val="center"/>
          </w:tcPr>
          <w:p w14:paraId="3B62CE61" w14:textId="77777777" w:rsidR="00B230C9" w:rsidRPr="000547FC" w:rsidRDefault="00B230C9" w:rsidP="00E256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0CB239" w14:textId="6A454F9D" w:rsidR="00E2565D" w:rsidRPr="000547FC" w:rsidRDefault="00E2565D" w:rsidP="00D76C57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cstheme="minorHAnsi"/>
          <w:b/>
        </w:rPr>
      </w:pPr>
      <w:r w:rsidRPr="000547FC">
        <w:rPr>
          <w:rFonts w:eastAsia="Times New Roman" w:cstheme="minorHAnsi"/>
          <w:b/>
          <w:lang w:eastAsia="en-GB"/>
        </w:rPr>
        <w:t xml:space="preserve">Learner </w:t>
      </w:r>
      <w:r w:rsidR="005A5005" w:rsidRPr="000547FC">
        <w:rPr>
          <w:rFonts w:eastAsia="Times New Roman" w:cstheme="minorHAnsi"/>
          <w:b/>
          <w:lang w:eastAsia="en-GB"/>
        </w:rPr>
        <w:t xml:space="preserve">information 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552"/>
        <w:gridCol w:w="1290"/>
        <w:gridCol w:w="1722"/>
        <w:gridCol w:w="1666"/>
        <w:gridCol w:w="1191"/>
        <w:gridCol w:w="1643"/>
      </w:tblGrid>
      <w:tr w:rsidR="005A5005" w:rsidRPr="000547FC" w14:paraId="285C0883" w14:textId="77777777" w:rsidTr="0005568F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11E009D" w14:textId="1A1F63B9" w:rsidR="005A5005" w:rsidRPr="000547FC" w:rsidRDefault="00315B48" w:rsidP="008B34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CILT</w:t>
            </w:r>
            <w:r w:rsidR="005A5005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(UK) </w:t>
            </w:r>
            <w:r w:rsidR="00002AC1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AO </w:t>
            </w:r>
            <w:r w:rsidR="005A5005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Learner reference number</w:t>
            </w:r>
          </w:p>
        </w:tc>
        <w:tc>
          <w:tcPr>
            <w:tcW w:w="4678" w:type="dxa"/>
            <w:gridSpan w:val="3"/>
            <w:vAlign w:val="center"/>
          </w:tcPr>
          <w:p w14:paraId="170A3A97" w14:textId="77777777" w:rsidR="005A5005" w:rsidRPr="000547FC" w:rsidRDefault="005A5005" w:rsidP="008B3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7E766521" w14:textId="77777777" w:rsidR="005A5005" w:rsidRPr="000547FC" w:rsidRDefault="005A5005" w:rsidP="008B34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(Mr., Mrs, </w:t>
            </w:r>
            <w:proofErr w:type="spellStart"/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etc</w:t>
            </w:r>
            <w:proofErr w:type="spellEnd"/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43" w:type="dxa"/>
            <w:vAlign w:val="center"/>
          </w:tcPr>
          <w:p w14:paraId="1F129E9F" w14:textId="77777777" w:rsidR="005A5005" w:rsidRPr="000547FC" w:rsidRDefault="005A5005" w:rsidP="008B3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005" w:rsidRPr="000547FC" w14:paraId="07198FAD" w14:textId="77777777" w:rsidTr="004B4C18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DBF5FC1" w14:textId="77777777" w:rsidR="005A5005" w:rsidRPr="000547FC" w:rsidRDefault="005A5005" w:rsidP="008B34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Forenames (given name)</w:t>
            </w:r>
          </w:p>
        </w:tc>
        <w:tc>
          <w:tcPr>
            <w:tcW w:w="7512" w:type="dxa"/>
            <w:gridSpan w:val="5"/>
            <w:vAlign w:val="center"/>
          </w:tcPr>
          <w:p w14:paraId="61C96AF8" w14:textId="77777777" w:rsidR="005A5005" w:rsidRPr="000547FC" w:rsidRDefault="005A5005" w:rsidP="008B3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005" w:rsidRPr="000547FC" w14:paraId="2F0D4BB4" w14:textId="77777777" w:rsidTr="004B4C18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AA9A2AE" w14:textId="77777777" w:rsidR="005A5005" w:rsidRPr="000547FC" w:rsidRDefault="005A5005" w:rsidP="008B34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 (Family name)</w:t>
            </w:r>
          </w:p>
        </w:tc>
        <w:tc>
          <w:tcPr>
            <w:tcW w:w="7512" w:type="dxa"/>
            <w:gridSpan w:val="5"/>
            <w:vAlign w:val="center"/>
          </w:tcPr>
          <w:p w14:paraId="58D2EE50" w14:textId="77777777" w:rsidR="005A5005" w:rsidRPr="000547FC" w:rsidRDefault="005A5005" w:rsidP="008B3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3DBB" w:rsidRPr="000547FC" w14:paraId="272430DF" w14:textId="77777777" w:rsidTr="004B4C18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C1E0DA9" w14:textId="77777777" w:rsidR="00533DBB" w:rsidRPr="000547FC" w:rsidRDefault="00533DBB" w:rsidP="008B34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512" w:type="dxa"/>
            <w:gridSpan w:val="5"/>
            <w:vAlign w:val="center"/>
          </w:tcPr>
          <w:p w14:paraId="17FEDAFF" w14:textId="77777777" w:rsidR="00533DBB" w:rsidRPr="000547FC" w:rsidRDefault="00533DBB" w:rsidP="008B3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AC1" w:rsidRPr="000547FC" w14:paraId="20098AA3" w14:textId="77777777" w:rsidTr="00002AC1">
        <w:trPr>
          <w:trHeight w:val="486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2739263" w14:textId="77777777" w:rsidR="00002AC1" w:rsidRPr="000547FC" w:rsidRDefault="00002AC1" w:rsidP="008B34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1290" w:type="dxa"/>
            <w:vAlign w:val="center"/>
          </w:tcPr>
          <w:p w14:paraId="16C39C5C" w14:textId="77777777" w:rsidR="00002AC1" w:rsidRPr="000547FC" w:rsidRDefault="00002AC1" w:rsidP="008B3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BFBFBF" w:themeFill="background1" w:themeFillShade="BF"/>
            <w:vAlign w:val="center"/>
          </w:tcPr>
          <w:p w14:paraId="69523855" w14:textId="77777777" w:rsidR="00002AC1" w:rsidRPr="000547FC" w:rsidRDefault="00002AC1" w:rsidP="008B34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 (DD/MM/YYYY):</w:t>
            </w:r>
          </w:p>
        </w:tc>
        <w:tc>
          <w:tcPr>
            <w:tcW w:w="4500" w:type="dxa"/>
            <w:gridSpan w:val="3"/>
            <w:vAlign w:val="center"/>
          </w:tcPr>
          <w:p w14:paraId="39B641DD" w14:textId="77777777" w:rsidR="00002AC1" w:rsidRPr="000547FC" w:rsidRDefault="00002AC1" w:rsidP="008B34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31262A" w14:textId="56CC057A" w:rsidR="00E2565D" w:rsidRPr="000547FC" w:rsidRDefault="0088233F" w:rsidP="00253CEE">
      <w:pPr>
        <w:spacing w:after="0" w:line="240" w:lineRule="auto"/>
        <w:rPr>
          <w:rFonts w:eastAsia="Times New Roman" w:cstheme="minorHAnsi"/>
          <w:lang w:eastAsia="en-GB"/>
        </w:rPr>
      </w:pPr>
      <w:r w:rsidRPr="000547FC">
        <w:rPr>
          <w:rFonts w:eastAsia="Times New Roman" w:cstheme="minorHAnsi"/>
          <w:lang w:eastAsia="en-GB"/>
        </w:rPr>
        <w:t xml:space="preserve">  </w:t>
      </w:r>
    </w:p>
    <w:p w14:paraId="6BFB0225" w14:textId="383028E3" w:rsidR="00C725DB" w:rsidRPr="000547FC" w:rsidRDefault="00C725DB" w:rsidP="00253CEE">
      <w:pPr>
        <w:spacing w:after="0" w:line="240" w:lineRule="auto"/>
        <w:rPr>
          <w:rFonts w:eastAsia="Times New Roman" w:cstheme="minorHAnsi"/>
          <w:lang w:eastAsia="en-GB"/>
        </w:rPr>
      </w:pPr>
    </w:p>
    <w:p w14:paraId="2A9D6961" w14:textId="77777777" w:rsidR="00C725DB" w:rsidRPr="000547FC" w:rsidRDefault="00C725DB" w:rsidP="00253CEE">
      <w:pPr>
        <w:spacing w:after="0" w:line="240" w:lineRule="auto"/>
        <w:rPr>
          <w:rFonts w:eastAsia="Times New Roman" w:cstheme="minorHAnsi"/>
          <w:lang w:eastAsia="en-GB"/>
        </w:rPr>
      </w:pPr>
    </w:p>
    <w:p w14:paraId="7391ECBA" w14:textId="762F2313" w:rsidR="00E2565D" w:rsidRPr="000547FC" w:rsidRDefault="00315B48" w:rsidP="00253CEE">
      <w:pPr>
        <w:numPr>
          <w:ilvl w:val="0"/>
          <w:numId w:val="4"/>
        </w:numPr>
        <w:tabs>
          <w:tab w:val="left" w:pos="360"/>
        </w:tabs>
        <w:spacing w:before="120" w:after="120" w:line="240" w:lineRule="auto"/>
        <w:ind w:left="357" w:hanging="357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CILT</w:t>
      </w:r>
      <w:r w:rsidR="00E2565D" w:rsidRPr="000547FC">
        <w:rPr>
          <w:rFonts w:eastAsia="Times New Roman" w:cstheme="minorHAnsi"/>
          <w:b/>
          <w:lang w:eastAsia="en-GB"/>
        </w:rPr>
        <w:t xml:space="preserve">(UK) </w:t>
      </w:r>
      <w:r w:rsidR="003B74A0" w:rsidRPr="000547FC">
        <w:rPr>
          <w:rFonts w:eastAsia="Times New Roman" w:cstheme="minorHAnsi"/>
          <w:b/>
          <w:lang w:eastAsia="en-GB"/>
        </w:rPr>
        <w:t xml:space="preserve">AO </w:t>
      </w:r>
      <w:r w:rsidR="00E2565D" w:rsidRPr="000547FC">
        <w:rPr>
          <w:rFonts w:eastAsia="Times New Roman" w:cstheme="minorHAnsi"/>
          <w:b/>
          <w:lang w:eastAsia="en-GB"/>
        </w:rPr>
        <w:t>qualification</w:t>
      </w:r>
      <w:r w:rsidR="000E1C4F" w:rsidRPr="000547FC">
        <w:rPr>
          <w:rFonts w:eastAsia="Times New Roman" w:cstheme="minorHAnsi"/>
          <w:b/>
          <w:lang w:eastAsia="en-GB"/>
        </w:rPr>
        <w:t xml:space="preserve"> / assessment</w:t>
      </w:r>
      <w:r w:rsidR="00E2565D" w:rsidRPr="000547FC">
        <w:rPr>
          <w:rFonts w:eastAsia="Times New Roman" w:cstheme="minorHAnsi"/>
          <w:b/>
          <w:lang w:eastAsia="en-GB"/>
        </w:rPr>
        <w:t xml:space="preserve"> </w:t>
      </w:r>
      <w:r w:rsidR="0059149F" w:rsidRPr="000547FC">
        <w:rPr>
          <w:rFonts w:eastAsia="Times New Roman" w:cstheme="minorHAnsi"/>
          <w:b/>
          <w:lang w:eastAsia="en-GB"/>
        </w:rPr>
        <w:t>details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1360"/>
        <w:gridCol w:w="2179"/>
        <w:gridCol w:w="1134"/>
        <w:gridCol w:w="2131"/>
      </w:tblGrid>
      <w:tr w:rsidR="0059149F" w:rsidRPr="000547FC" w14:paraId="0F39C1BA" w14:textId="77777777" w:rsidTr="00313487">
        <w:trPr>
          <w:jc w:val="center"/>
        </w:trPr>
        <w:tc>
          <w:tcPr>
            <w:tcW w:w="2268" w:type="dxa"/>
            <w:shd w:val="clear" w:color="auto" w:fill="BFBFBF" w:themeFill="background1" w:themeFillShade="BF"/>
          </w:tcPr>
          <w:p w14:paraId="403382BF" w14:textId="7D82F4AF" w:rsidR="0059149F" w:rsidRPr="000547FC" w:rsidRDefault="00315B48" w:rsidP="00533DBB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CILT</w:t>
            </w:r>
            <w:r w:rsidR="0059149F"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(UK) </w:t>
            </w:r>
            <w:r w:rsidR="003B74A0"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AO </w:t>
            </w:r>
            <w:r w:rsidR="00E35E28"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Qualification T</w:t>
            </w:r>
            <w:r w:rsidR="0059149F"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it</w:t>
            </w:r>
            <w:r w:rsidR="00533DBB"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 w:rsidR="00E35E28"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(including Level)</w:t>
            </w:r>
            <w:r w:rsidR="00533DBB"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4"/>
          </w:tcPr>
          <w:p w14:paraId="132BB7E0" w14:textId="77777777" w:rsidR="0059149F" w:rsidRPr="000547FC" w:rsidRDefault="0059149F" w:rsidP="0059149F">
            <w:pPr>
              <w:tabs>
                <w:tab w:val="left" w:pos="360"/>
              </w:tabs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74A0" w:rsidRPr="000547FC" w14:paraId="6143BC43" w14:textId="77777777" w:rsidTr="00313487">
        <w:trPr>
          <w:jc w:val="center"/>
        </w:trPr>
        <w:tc>
          <w:tcPr>
            <w:tcW w:w="2268" w:type="dxa"/>
            <w:shd w:val="clear" w:color="auto" w:fill="BFBFBF" w:themeFill="background1" w:themeFillShade="BF"/>
          </w:tcPr>
          <w:p w14:paraId="11822B06" w14:textId="668BC648" w:rsidR="003B74A0" w:rsidRPr="000547FC" w:rsidRDefault="003B74A0" w:rsidP="00533DBB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CILT(UK) AO Regulated Qualification Number</w:t>
            </w:r>
            <w:r w:rsidR="00E35E28"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4"/>
          </w:tcPr>
          <w:p w14:paraId="49B9356F" w14:textId="77777777" w:rsidR="003B74A0" w:rsidRPr="000547FC" w:rsidRDefault="003B74A0" w:rsidP="0059149F">
            <w:pPr>
              <w:tabs>
                <w:tab w:val="left" w:pos="360"/>
              </w:tabs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25DB" w:rsidRPr="000547FC" w14:paraId="4A5EEADD" w14:textId="77777777" w:rsidTr="00C725DB">
        <w:trPr>
          <w:jc w:val="center"/>
        </w:trPr>
        <w:tc>
          <w:tcPr>
            <w:tcW w:w="2268" w:type="dxa"/>
            <w:shd w:val="clear" w:color="auto" w:fill="BFBFBF" w:themeFill="background1" w:themeFillShade="BF"/>
          </w:tcPr>
          <w:p w14:paraId="6220BADD" w14:textId="37A140C1" w:rsidR="00C725DB" w:rsidRPr="000547FC" w:rsidRDefault="00C725DB" w:rsidP="003B74A0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CILT(UK) AO Assessment Route (select one only)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center"/>
          </w:tcPr>
          <w:p w14:paraId="1FEE314D" w14:textId="1A85157B" w:rsidR="00C725DB" w:rsidRPr="000547FC" w:rsidRDefault="00C725DB" w:rsidP="0059149F">
            <w:pPr>
              <w:tabs>
                <w:tab w:val="left" w:pos="360"/>
              </w:tabs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Institute-assessed</w:t>
            </w:r>
          </w:p>
        </w:tc>
        <w:tc>
          <w:tcPr>
            <w:tcW w:w="2179" w:type="dxa"/>
            <w:vAlign w:val="center"/>
          </w:tcPr>
          <w:p w14:paraId="0FE60E93" w14:textId="12DCD740" w:rsidR="00C725DB" w:rsidRPr="000547FC" w:rsidRDefault="00C171F7" w:rsidP="00C725DB">
            <w:pPr>
              <w:tabs>
                <w:tab w:val="left" w:pos="360"/>
              </w:tabs>
              <w:spacing w:before="24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3962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DB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7C9C857" w14:textId="370BFFB6" w:rsidR="00C725DB" w:rsidRPr="000547FC" w:rsidRDefault="00C725DB" w:rsidP="00C725DB">
            <w:pPr>
              <w:tabs>
                <w:tab w:val="left" w:pos="360"/>
              </w:tabs>
              <w:spacing w:before="24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Centre-assessed</w:t>
            </w:r>
          </w:p>
        </w:tc>
        <w:tc>
          <w:tcPr>
            <w:tcW w:w="2131" w:type="dxa"/>
            <w:vAlign w:val="center"/>
          </w:tcPr>
          <w:p w14:paraId="63176827" w14:textId="4549C90B" w:rsidR="00C725DB" w:rsidRPr="000547FC" w:rsidRDefault="00C171F7" w:rsidP="00C725DB">
            <w:pPr>
              <w:tabs>
                <w:tab w:val="left" w:pos="360"/>
              </w:tabs>
              <w:spacing w:before="24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7409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5DB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5CE637C" w14:textId="48DD9406" w:rsidR="00BB5643" w:rsidRPr="000547FC" w:rsidRDefault="00BB5643" w:rsidP="00C725DB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ind w:left="357" w:hanging="357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Reason for requesting enrolment extension</w:t>
      </w:r>
    </w:p>
    <w:p w14:paraId="22E25AB7" w14:textId="6056224E" w:rsidR="00152219" w:rsidRPr="000547FC" w:rsidRDefault="00152219" w:rsidP="00152219">
      <w:pPr>
        <w:tabs>
          <w:tab w:val="left" w:pos="360"/>
        </w:tabs>
        <w:spacing w:after="120" w:line="240" w:lineRule="auto"/>
        <w:rPr>
          <w:rFonts w:eastAsia="Times New Roman" w:cstheme="minorHAnsi"/>
          <w:i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Note:</w:t>
      </w:r>
      <w:r w:rsidRPr="000547FC">
        <w:rPr>
          <w:rFonts w:eastAsia="Times New Roman" w:cstheme="minorHAnsi"/>
          <w:lang w:eastAsia="en-GB"/>
        </w:rPr>
        <w:t xml:space="preserve"> </w:t>
      </w:r>
      <w:r w:rsidRPr="000547FC">
        <w:rPr>
          <w:rFonts w:eastAsia="Times New Roman" w:cstheme="minorHAnsi"/>
          <w:i/>
          <w:lang w:eastAsia="en-GB"/>
        </w:rPr>
        <w:t xml:space="preserve">Enrolment extensions submitted without the relevant supported evidence (as set out below) will not be accepted.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7"/>
        <w:gridCol w:w="2115"/>
        <w:gridCol w:w="2482"/>
        <w:gridCol w:w="1822"/>
      </w:tblGrid>
      <w:tr w:rsidR="00E74294" w:rsidRPr="000547FC" w14:paraId="2EEDD4C9" w14:textId="0BE88A31" w:rsidTr="002D5BEA">
        <w:trPr>
          <w:jc w:val="center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F0645" w14:textId="77777777" w:rsidR="00E74294" w:rsidRPr="000547FC" w:rsidRDefault="00E74294" w:rsidP="0033503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Reason for extension request</w:t>
            </w:r>
          </w:p>
        </w:tc>
        <w:tc>
          <w:tcPr>
            <w:tcW w:w="2115" w:type="dxa"/>
            <w:shd w:val="clear" w:color="auto" w:fill="BFBFBF" w:themeFill="background1" w:themeFillShade="BF"/>
            <w:vAlign w:val="center"/>
          </w:tcPr>
          <w:p w14:paraId="3F68B956" w14:textId="5E6DC997" w:rsidR="00E74294" w:rsidRPr="000547FC" w:rsidRDefault="00C725DB" w:rsidP="00C725D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="006570F4"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lease select one or more relevant boxes that</w:t>
            </w: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apply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105086" w14:textId="47581002" w:rsidR="00E74294" w:rsidRPr="000547FC" w:rsidRDefault="00E74294" w:rsidP="0033503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Evidence required (PDF/ scanned)</w:t>
            </w:r>
          </w:p>
        </w:tc>
        <w:tc>
          <w:tcPr>
            <w:tcW w:w="1822" w:type="dxa"/>
            <w:shd w:val="clear" w:color="auto" w:fill="BFBFBF" w:themeFill="background1" w:themeFillShade="BF"/>
          </w:tcPr>
          <w:p w14:paraId="64BCA7A6" w14:textId="4D4CD541" w:rsidR="006570F4" w:rsidRPr="000547FC" w:rsidRDefault="00C725DB" w:rsidP="00E7429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Required </w:t>
            </w:r>
            <w:r w:rsidR="006570F4"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  <w:r w:rsidR="00E74294"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vidence enclosed</w:t>
            </w:r>
            <w:r w:rsidR="006570F4"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30A2FAC" w14:textId="35595488" w:rsidR="00E7429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(Please select the relevant box(</w:t>
            </w:r>
            <w:proofErr w:type="spellStart"/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es</w:t>
            </w:r>
            <w:proofErr w:type="spellEnd"/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below to confirm)  </w:t>
            </w:r>
          </w:p>
        </w:tc>
      </w:tr>
      <w:tr w:rsidR="006570F4" w:rsidRPr="000547FC" w14:paraId="79164717" w14:textId="17D45C38" w:rsidTr="002D5BEA">
        <w:trPr>
          <w:jc w:val="center"/>
        </w:trPr>
        <w:tc>
          <w:tcPr>
            <w:tcW w:w="2597" w:type="dxa"/>
            <w:shd w:val="clear" w:color="auto" w:fill="BFBFBF" w:themeFill="background1" w:themeFillShade="BF"/>
            <w:vAlign w:val="center"/>
          </w:tcPr>
          <w:p w14:paraId="513403D3" w14:textId="77777777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Jury service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8F7DACE" w14:textId="3D789834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89184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1DB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82" w:type="dxa"/>
            <w:shd w:val="clear" w:color="auto" w:fill="BFBFBF" w:themeFill="background1" w:themeFillShade="BF"/>
            <w:vAlign w:val="center"/>
          </w:tcPr>
          <w:p w14:paraId="53838F1E" w14:textId="71EF90C6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Letter from the relevant court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8E29640" w14:textId="606ED20A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2052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F4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70F4" w:rsidRPr="000547FC" w14:paraId="1B13F1B9" w14:textId="37AB0126" w:rsidTr="002D5BEA">
        <w:trPr>
          <w:jc w:val="center"/>
        </w:trPr>
        <w:tc>
          <w:tcPr>
            <w:tcW w:w="2597" w:type="dxa"/>
            <w:shd w:val="clear" w:color="auto" w:fill="BFBFBF" w:themeFill="background1" w:themeFillShade="BF"/>
            <w:vAlign w:val="center"/>
          </w:tcPr>
          <w:p w14:paraId="66B22B59" w14:textId="77777777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Military deployment / posting overseas</w:t>
            </w:r>
          </w:p>
        </w:tc>
        <w:tc>
          <w:tcPr>
            <w:tcW w:w="2115" w:type="dxa"/>
            <w:vAlign w:val="center"/>
          </w:tcPr>
          <w:p w14:paraId="41949B29" w14:textId="70148329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32239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F4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82" w:type="dxa"/>
            <w:shd w:val="clear" w:color="auto" w:fill="BFBFBF" w:themeFill="background1" w:themeFillShade="BF"/>
            <w:vAlign w:val="center"/>
          </w:tcPr>
          <w:p w14:paraId="5C35E80C" w14:textId="4791DB3D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Letter from employer</w:t>
            </w:r>
          </w:p>
        </w:tc>
        <w:tc>
          <w:tcPr>
            <w:tcW w:w="1822" w:type="dxa"/>
            <w:vAlign w:val="center"/>
          </w:tcPr>
          <w:p w14:paraId="3657D7DC" w14:textId="0F4D0B1D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67059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F4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70F4" w:rsidRPr="000547FC" w14:paraId="42B47420" w14:textId="6300F095" w:rsidTr="002D5BEA">
        <w:trPr>
          <w:jc w:val="center"/>
        </w:trPr>
        <w:tc>
          <w:tcPr>
            <w:tcW w:w="2597" w:type="dxa"/>
            <w:shd w:val="clear" w:color="auto" w:fill="BFBFBF" w:themeFill="background1" w:themeFillShade="BF"/>
            <w:vAlign w:val="center"/>
          </w:tcPr>
          <w:p w14:paraId="672D061E" w14:textId="77777777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Personal health issues including mental health</w:t>
            </w:r>
          </w:p>
        </w:tc>
        <w:tc>
          <w:tcPr>
            <w:tcW w:w="2115" w:type="dxa"/>
            <w:vAlign w:val="center"/>
          </w:tcPr>
          <w:p w14:paraId="1C8C6F36" w14:textId="04AD8889" w:rsidR="006570F4" w:rsidRPr="000547FC" w:rsidRDefault="00C171F7" w:rsidP="006570F4">
            <w:pPr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-186226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1DB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82" w:type="dxa"/>
            <w:shd w:val="clear" w:color="auto" w:fill="BFBFBF" w:themeFill="background1" w:themeFillShade="BF"/>
            <w:vAlign w:val="center"/>
          </w:tcPr>
          <w:p w14:paraId="4550AAC7" w14:textId="7D11523A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Letter from GP or hospital</w:t>
            </w:r>
          </w:p>
        </w:tc>
        <w:tc>
          <w:tcPr>
            <w:tcW w:w="1822" w:type="dxa"/>
            <w:vAlign w:val="center"/>
          </w:tcPr>
          <w:p w14:paraId="361A5FEB" w14:textId="35D9971D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2574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F4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70F4" w:rsidRPr="000547FC" w14:paraId="457533FA" w14:textId="2CDE8168" w:rsidTr="002D5BEA">
        <w:trPr>
          <w:jc w:val="center"/>
        </w:trPr>
        <w:tc>
          <w:tcPr>
            <w:tcW w:w="2597" w:type="dxa"/>
            <w:shd w:val="clear" w:color="auto" w:fill="BFBFBF" w:themeFill="background1" w:themeFillShade="BF"/>
            <w:vAlign w:val="center"/>
          </w:tcPr>
          <w:p w14:paraId="1FD7D5AE" w14:textId="77777777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Pregnancy / Maternity / Paternity Leave</w:t>
            </w:r>
          </w:p>
        </w:tc>
        <w:tc>
          <w:tcPr>
            <w:tcW w:w="2115" w:type="dxa"/>
            <w:vAlign w:val="center"/>
          </w:tcPr>
          <w:p w14:paraId="741B2C2D" w14:textId="42DCAB9B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81338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F4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82" w:type="dxa"/>
            <w:shd w:val="clear" w:color="auto" w:fill="BFBFBF" w:themeFill="background1" w:themeFillShade="BF"/>
            <w:vAlign w:val="center"/>
          </w:tcPr>
          <w:p w14:paraId="362D36D3" w14:textId="52933312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Statutory notification form AND </w:t>
            </w:r>
          </w:p>
          <w:p w14:paraId="7F9D027B" w14:textId="77777777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Letter from employer</w:t>
            </w:r>
          </w:p>
        </w:tc>
        <w:tc>
          <w:tcPr>
            <w:tcW w:w="1822" w:type="dxa"/>
            <w:vAlign w:val="center"/>
          </w:tcPr>
          <w:p w14:paraId="6F172DBF" w14:textId="5F5120B9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-1414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F4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70F4" w:rsidRPr="000547FC" w14:paraId="66E627EF" w14:textId="6742F6B7" w:rsidTr="002D5BEA">
        <w:trPr>
          <w:jc w:val="center"/>
        </w:trPr>
        <w:tc>
          <w:tcPr>
            <w:tcW w:w="2597" w:type="dxa"/>
            <w:shd w:val="clear" w:color="auto" w:fill="BFBFBF" w:themeFill="background1" w:themeFillShade="BF"/>
            <w:vAlign w:val="center"/>
          </w:tcPr>
          <w:p w14:paraId="3C57CB12" w14:textId="77777777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Sole carer for close relative due to illness</w:t>
            </w:r>
          </w:p>
        </w:tc>
        <w:tc>
          <w:tcPr>
            <w:tcW w:w="2115" w:type="dxa"/>
            <w:vAlign w:val="center"/>
          </w:tcPr>
          <w:p w14:paraId="6BCF4AEB" w14:textId="6E7B6265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-190011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C72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82" w:type="dxa"/>
            <w:shd w:val="clear" w:color="auto" w:fill="BFBFBF" w:themeFill="background1" w:themeFillShade="BF"/>
            <w:vAlign w:val="center"/>
          </w:tcPr>
          <w:p w14:paraId="0F1655CC" w14:textId="0784078E" w:rsidR="006570F4" w:rsidRPr="000547FC" w:rsidRDefault="006570F4" w:rsidP="006570F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Letter from learner confirming the details AND Written confirmation from the Learning Partner</w:t>
            </w:r>
          </w:p>
        </w:tc>
        <w:tc>
          <w:tcPr>
            <w:tcW w:w="1822" w:type="dxa"/>
            <w:vAlign w:val="center"/>
          </w:tcPr>
          <w:p w14:paraId="0EFFADEA" w14:textId="0B897153" w:rsidR="006570F4" w:rsidRPr="000547FC" w:rsidRDefault="00C171F7" w:rsidP="006570F4">
            <w:pPr>
              <w:jc w:val="center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97332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0F4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15B48" w:rsidRPr="000547FC" w14:paraId="1A2F2946" w14:textId="77777777" w:rsidTr="002D5BEA">
        <w:trPr>
          <w:jc w:val="center"/>
        </w:trPr>
        <w:tc>
          <w:tcPr>
            <w:tcW w:w="2597" w:type="dxa"/>
            <w:shd w:val="clear" w:color="auto" w:fill="BFBFBF" w:themeFill="background1" w:themeFillShade="BF"/>
            <w:vAlign w:val="center"/>
          </w:tcPr>
          <w:p w14:paraId="1C9FBAC9" w14:textId="092710DA" w:rsidR="00315B48" w:rsidRPr="000547FC" w:rsidRDefault="00315B48" w:rsidP="00315B4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Spouse/partner or other immediate family members: Illness, injury or bereavement</w:t>
            </w:r>
          </w:p>
        </w:tc>
        <w:tc>
          <w:tcPr>
            <w:tcW w:w="2115" w:type="dxa"/>
            <w:vAlign w:val="center"/>
          </w:tcPr>
          <w:p w14:paraId="36CD6432" w14:textId="524D8328" w:rsidR="00315B48" w:rsidRPr="000547FC" w:rsidRDefault="00C171F7" w:rsidP="00315B48">
            <w:pPr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4605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B48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82" w:type="dxa"/>
            <w:shd w:val="clear" w:color="auto" w:fill="BFBFBF" w:themeFill="background1" w:themeFillShade="BF"/>
            <w:vAlign w:val="center"/>
          </w:tcPr>
          <w:p w14:paraId="0089AE54" w14:textId="2168FE04" w:rsidR="00315B48" w:rsidRPr="000547FC" w:rsidRDefault="00315B48" w:rsidP="00315B4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Letter from learner confirming the details AND Written confirmation from the Learning Partner</w:t>
            </w:r>
          </w:p>
        </w:tc>
        <w:tc>
          <w:tcPr>
            <w:tcW w:w="1822" w:type="dxa"/>
            <w:vAlign w:val="center"/>
          </w:tcPr>
          <w:p w14:paraId="3CF19007" w14:textId="39F5AB07" w:rsidR="00315B48" w:rsidRPr="000547FC" w:rsidRDefault="00C171F7" w:rsidP="00315B48">
            <w:pPr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163844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B48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15B48" w:rsidRPr="000547FC" w14:paraId="14FFFF81" w14:textId="77777777" w:rsidTr="002D5BEA">
        <w:trPr>
          <w:jc w:val="center"/>
        </w:trPr>
        <w:tc>
          <w:tcPr>
            <w:tcW w:w="2597" w:type="dxa"/>
            <w:shd w:val="clear" w:color="auto" w:fill="BFBFBF" w:themeFill="background1" w:themeFillShade="BF"/>
            <w:vAlign w:val="center"/>
          </w:tcPr>
          <w:p w14:paraId="030FDD1A" w14:textId="08372B7D" w:rsidR="00315B48" w:rsidRPr="000547FC" w:rsidRDefault="00315B48" w:rsidP="00315B4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Other similar reason (e.g. those covered by the Equality Act 2010)</w:t>
            </w:r>
          </w:p>
          <w:p w14:paraId="5F9B26E3" w14:textId="77777777" w:rsidR="00315B48" w:rsidRPr="000547FC" w:rsidRDefault="00315B48" w:rsidP="00315B4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dxa"/>
            <w:vAlign w:val="center"/>
          </w:tcPr>
          <w:p w14:paraId="5E2FCC39" w14:textId="593014EE" w:rsidR="00315B48" w:rsidRPr="000547FC" w:rsidRDefault="00C171F7" w:rsidP="00315B48">
            <w:pPr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76673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B48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82" w:type="dxa"/>
            <w:shd w:val="clear" w:color="auto" w:fill="BFBFBF" w:themeFill="background1" w:themeFillShade="BF"/>
            <w:vAlign w:val="center"/>
          </w:tcPr>
          <w:p w14:paraId="6ABA86EA" w14:textId="228372AC" w:rsidR="00315B48" w:rsidRPr="000547FC" w:rsidRDefault="00315B48" w:rsidP="00315B4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Letter from learner confirming the details AND Letter from relevant authority </w:t>
            </w:r>
          </w:p>
        </w:tc>
        <w:tc>
          <w:tcPr>
            <w:tcW w:w="1822" w:type="dxa"/>
            <w:vAlign w:val="center"/>
          </w:tcPr>
          <w:p w14:paraId="10D6A18B" w14:textId="5055D383" w:rsidR="00315B48" w:rsidRPr="000547FC" w:rsidRDefault="00C171F7" w:rsidP="00315B48">
            <w:pPr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</w:rPr>
                <w:id w:val="-35473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B48" w:rsidRPr="000547F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B60EF31" w14:textId="74BA2463" w:rsidR="00315B48" w:rsidRDefault="00315B48" w:rsidP="00315B48">
      <w:p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</w:p>
    <w:p w14:paraId="2412ECDE" w14:textId="24B9D95C" w:rsidR="003511DB" w:rsidRDefault="003511DB" w:rsidP="00315B48">
      <w:p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</w:p>
    <w:p w14:paraId="08D46D53" w14:textId="77777777" w:rsidR="003511DB" w:rsidRPr="000547FC" w:rsidRDefault="003511DB" w:rsidP="00315B48">
      <w:p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</w:p>
    <w:p w14:paraId="32281613" w14:textId="643EDD4E" w:rsidR="003B74A0" w:rsidRPr="000547FC" w:rsidRDefault="00315B48" w:rsidP="00315B48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lastRenderedPageBreak/>
        <w:t>CILT</w:t>
      </w:r>
      <w:r w:rsidR="003B74A0" w:rsidRPr="000547FC">
        <w:rPr>
          <w:rFonts w:eastAsia="Times New Roman" w:cstheme="minorHAnsi"/>
          <w:b/>
          <w:lang w:eastAsia="en-GB"/>
        </w:rPr>
        <w:t>(UK) AO qualification  - Learner progress details</w:t>
      </w:r>
    </w:p>
    <w:p w14:paraId="2A0D8EF1" w14:textId="4D9EECA7" w:rsidR="003B4CBC" w:rsidRPr="000547FC" w:rsidRDefault="003B4CBC" w:rsidP="003B4CBC">
      <w:p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Current Qualification enrolment dates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3B4CBC" w:rsidRPr="000547FC" w14:paraId="772B8F84" w14:textId="77777777" w:rsidTr="006C4E7C">
        <w:trPr>
          <w:trHeight w:val="376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A17F952" w14:textId="52F62BE6" w:rsidR="003B4CBC" w:rsidRPr="000547FC" w:rsidRDefault="003B4CBC" w:rsidP="00335032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Learner’s qualification enrolment start date</w:t>
            </w:r>
          </w:p>
          <w:p w14:paraId="54C47842" w14:textId="77777777" w:rsidR="003B4CBC" w:rsidRPr="000547FC" w:rsidRDefault="003B4CBC" w:rsidP="00335032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(DD/MM/YYYY):</w:t>
            </w:r>
          </w:p>
        </w:tc>
        <w:tc>
          <w:tcPr>
            <w:tcW w:w="3685" w:type="dxa"/>
            <w:shd w:val="clear" w:color="auto" w:fill="FFFFFF" w:themeFill="background1"/>
          </w:tcPr>
          <w:p w14:paraId="10466208" w14:textId="77777777" w:rsidR="003B4CBC" w:rsidRPr="000547FC" w:rsidRDefault="003B4CBC" w:rsidP="00335032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B4CBC" w:rsidRPr="000547FC" w14:paraId="13A97D3F" w14:textId="77777777" w:rsidTr="006C4E7C">
        <w:trPr>
          <w:trHeight w:val="431"/>
        </w:trPr>
        <w:tc>
          <w:tcPr>
            <w:tcW w:w="5387" w:type="dxa"/>
            <w:shd w:val="clear" w:color="auto" w:fill="BFBFBF" w:themeFill="background1" w:themeFillShade="BF"/>
          </w:tcPr>
          <w:p w14:paraId="7AA9FDC8" w14:textId="74362015" w:rsidR="003B4CBC" w:rsidRPr="000547FC" w:rsidRDefault="003B4CBC" w:rsidP="003B4CBC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Learner’s qualification enrolment </w:t>
            </w:r>
            <w:r w:rsidR="00315B48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</w:t>
            </w: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date</w:t>
            </w:r>
          </w:p>
          <w:p w14:paraId="3B7241BC" w14:textId="783E16FD" w:rsidR="003B4CBC" w:rsidRPr="000547FC" w:rsidRDefault="003B4CBC" w:rsidP="003B4CBC">
            <w:pPr>
              <w:tabs>
                <w:tab w:val="left" w:pos="360"/>
                <w:tab w:val="center" w:pos="25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(DD/MM/YYYY</w:t>
            </w:r>
            <w:r w:rsidRPr="000547F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):</w:t>
            </w:r>
          </w:p>
        </w:tc>
        <w:tc>
          <w:tcPr>
            <w:tcW w:w="3685" w:type="dxa"/>
          </w:tcPr>
          <w:p w14:paraId="2950967A" w14:textId="77777777" w:rsidR="003B4CBC" w:rsidRPr="000547FC" w:rsidRDefault="003B4CBC" w:rsidP="00335032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226A57" w14:textId="43FE0934" w:rsidR="003B74A0" w:rsidRPr="000547FC" w:rsidRDefault="003B74A0" w:rsidP="003B74A0">
      <w:p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Unit</w:t>
      </w:r>
      <w:r w:rsidR="003B4CBC" w:rsidRPr="000547FC">
        <w:rPr>
          <w:rFonts w:eastAsia="Times New Roman" w:cstheme="minorHAnsi"/>
          <w:b/>
          <w:lang w:eastAsia="en-GB"/>
        </w:rPr>
        <w:t>(s)</w:t>
      </w:r>
      <w:r w:rsidRPr="000547FC">
        <w:rPr>
          <w:rFonts w:eastAsia="Times New Roman" w:cstheme="minorHAnsi"/>
          <w:b/>
          <w:lang w:eastAsia="en-GB"/>
        </w:rPr>
        <w:t xml:space="preserve"> </w:t>
      </w:r>
      <w:r w:rsidR="007A34FE" w:rsidRPr="000547FC">
        <w:rPr>
          <w:rFonts w:eastAsia="Times New Roman" w:cstheme="minorHAnsi"/>
          <w:b/>
          <w:lang w:eastAsia="en-GB"/>
        </w:rPr>
        <w:t>and</w:t>
      </w:r>
      <w:r w:rsidR="00315B48" w:rsidRPr="000547FC">
        <w:rPr>
          <w:rFonts w:eastAsia="Times New Roman" w:cstheme="minorHAnsi"/>
          <w:b/>
          <w:lang w:eastAsia="en-GB"/>
        </w:rPr>
        <w:t xml:space="preserve"> </w:t>
      </w:r>
      <w:r w:rsidR="007A34FE" w:rsidRPr="000547FC">
        <w:rPr>
          <w:rFonts w:eastAsia="Times New Roman" w:cstheme="minorHAnsi"/>
          <w:b/>
          <w:lang w:eastAsia="en-GB"/>
        </w:rPr>
        <w:t xml:space="preserve">/ </w:t>
      </w:r>
      <w:r w:rsidRPr="000547FC">
        <w:rPr>
          <w:rFonts w:eastAsia="Times New Roman" w:cstheme="minorHAnsi"/>
          <w:b/>
          <w:lang w:eastAsia="en-GB"/>
        </w:rPr>
        <w:t>or Assessment</w:t>
      </w:r>
      <w:r w:rsidR="003B4CBC" w:rsidRPr="000547FC">
        <w:rPr>
          <w:rFonts w:eastAsia="Times New Roman" w:cstheme="minorHAnsi"/>
          <w:b/>
          <w:lang w:eastAsia="en-GB"/>
        </w:rPr>
        <w:t>(</w:t>
      </w:r>
      <w:r w:rsidR="007A34FE" w:rsidRPr="000547FC">
        <w:rPr>
          <w:rFonts w:eastAsia="Times New Roman" w:cstheme="minorHAnsi"/>
          <w:b/>
          <w:lang w:eastAsia="en-GB"/>
        </w:rPr>
        <w:t>s</w:t>
      </w:r>
      <w:r w:rsidR="003B4CBC" w:rsidRPr="000547FC">
        <w:rPr>
          <w:rFonts w:eastAsia="Times New Roman" w:cstheme="minorHAnsi"/>
          <w:b/>
          <w:lang w:eastAsia="en-GB"/>
        </w:rPr>
        <w:t>)</w:t>
      </w:r>
      <w:r w:rsidR="007A34FE" w:rsidRPr="000547FC">
        <w:rPr>
          <w:rFonts w:eastAsia="Times New Roman" w:cstheme="minorHAnsi"/>
          <w:b/>
          <w:lang w:eastAsia="en-GB"/>
        </w:rPr>
        <w:t xml:space="preserve"> successfully</w:t>
      </w:r>
      <w:r w:rsidRPr="000547FC">
        <w:rPr>
          <w:rFonts w:eastAsia="Times New Roman" w:cstheme="minorHAnsi"/>
          <w:b/>
          <w:lang w:eastAsia="en-GB"/>
        </w:rPr>
        <w:t xml:space="preserve"> completed</w:t>
      </w:r>
      <w:r w:rsidR="003B4CBC" w:rsidRPr="000547FC">
        <w:rPr>
          <w:rFonts w:eastAsia="Times New Roman" w:cstheme="minorHAnsi"/>
          <w:b/>
          <w:lang w:eastAsia="en-GB"/>
        </w:rPr>
        <w:t xml:space="preserve"> - (one completed assessment per line)</w:t>
      </w:r>
    </w:p>
    <w:p w14:paraId="6F6828EB" w14:textId="29D0A92A" w:rsidR="00BB5643" w:rsidRPr="000547FC" w:rsidRDefault="00BB5643" w:rsidP="00BB5643">
      <w:pPr>
        <w:tabs>
          <w:tab w:val="left" w:pos="360"/>
        </w:tabs>
        <w:spacing w:after="120" w:line="240" w:lineRule="auto"/>
        <w:rPr>
          <w:rFonts w:eastAsia="Times New Roman" w:cstheme="minorHAnsi"/>
          <w:i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Note:</w:t>
      </w:r>
      <w:r w:rsidRPr="000547FC">
        <w:rPr>
          <w:rFonts w:eastAsia="Times New Roman" w:cstheme="minorHAnsi"/>
          <w:lang w:eastAsia="en-GB"/>
        </w:rPr>
        <w:t xml:space="preserve"> </w:t>
      </w:r>
      <w:r w:rsidR="00A6225B" w:rsidRPr="000547FC">
        <w:rPr>
          <w:rFonts w:eastAsia="Times New Roman" w:cstheme="minorHAnsi"/>
          <w:i/>
          <w:lang w:eastAsia="en-GB"/>
        </w:rPr>
        <w:t>For qualifications with two or more units, e</w:t>
      </w:r>
      <w:r w:rsidRPr="000547FC">
        <w:rPr>
          <w:rFonts w:eastAsia="Times New Roman" w:cstheme="minorHAnsi"/>
          <w:i/>
          <w:lang w:eastAsia="en-GB"/>
        </w:rPr>
        <w:t xml:space="preserve">nrolment extensions will only be considered where 50% or more of qualification units have been successfully completed by the original enrolment end date.  </w:t>
      </w:r>
    </w:p>
    <w:p w14:paraId="4EAC39A8" w14:textId="7D8E55D0" w:rsidR="00BB5643" w:rsidRPr="000547FC" w:rsidRDefault="00BB5643" w:rsidP="00BB5643">
      <w:pPr>
        <w:tabs>
          <w:tab w:val="left" w:pos="360"/>
        </w:tabs>
        <w:spacing w:before="120" w:after="120" w:line="240" w:lineRule="auto"/>
        <w:rPr>
          <w:rFonts w:eastAsia="Times New Roman" w:cstheme="minorHAnsi"/>
          <w:i/>
          <w:lang w:eastAsia="en-GB"/>
        </w:rPr>
      </w:pPr>
      <w:r w:rsidRPr="000547FC">
        <w:rPr>
          <w:rFonts w:eastAsia="Times New Roman" w:cstheme="minorHAnsi"/>
          <w:i/>
          <w:lang w:eastAsia="en-GB"/>
        </w:rPr>
        <w:t xml:space="preserve">For qualifications with one unit, </w:t>
      </w:r>
      <w:r w:rsidR="00484B4B" w:rsidRPr="000547FC">
        <w:rPr>
          <w:rFonts w:eastAsia="Times New Roman" w:cstheme="minorHAnsi"/>
          <w:i/>
          <w:lang w:eastAsia="en-GB"/>
        </w:rPr>
        <w:t xml:space="preserve">enrolment extensions will only be considered where </w:t>
      </w:r>
      <w:r w:rsidRPr="000547FC">
        <w:rPr>
          <w:rFonts w:eastAsia="Times New Roman" w:cstheme="minorHAnsi"/>
          <w:i/>
          <w:lang w:eastAsia="en-GB"/>
        </w:rPr>
        <w:t xml:space="preserve">50% or more of </w:t>
      </w:r>
      <w:r w:rsidR="00484B4B" w:rsidRPr="000547FC">
        <w:rPr>
          <w:rFonts w:eastAsia="Times New Roman" w:cstheme="minorHAnsi"/>
          <w:i/>
          <w:lang w:eastAsia="en-GB"/>
        </w:rPr>
        <w:t xml:space="preserve">unit </w:t>
      </w:r>
      <w:r w:rsidRPr="000547FC">
        <w:rPr>
          <w:rFonts w:eastAsia="Times New Roman" w:cstheme="minorHAnsi"/>
          <w:i/>
          <w:lang w:eastAsia="en-GB"/>
        </w:rPr>
        <w:t xml:space="preserve">assessments </w:t>
      </w:r>
      <w:r w:rsidR="00484B4B" w:rsidRPr="000547FC">
        <w:rPr>
          <w:rFonts w:eastAsia="Times New Roman" w:cstheme="minorHAnsi"/>
          <w:i/>
          <w:lang w:eastAsia="en-GB"/>
        </w:rPr>
        <w:t>have been</w:t>
      </w:r>
      <w:r w:rsidRPr="000547FC">
        <w:rPr>
          <w:rFonts w:eastAsia="Times New Roman" w:cstheme="minorHAnsi"/>
          <w:i/>
          <w:lang w:eastAsia="en-GB"/>
        </w:rPr>
        <w:t xml:space="preserve"> successfully completed by the original enrolment end date.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40"/>
        <w:gridCol w:w="2308"/>
        <w:gridCol w:w="2835"/>
        <w:gridCol w:w="1984"/>
      </w:tblGrid>
      <w:tr w:rsidR="00A6225B" w:rsidRPr="000547FC" w14:paraId="00B56E83" w14:textId="5CB48E27" w:rsidTr="00A6225B">
        <w:tc>
          <w:tcPr>
            <w:tcW w:w="1940" w:type="dxa"/>
            <w:shd w:val="clear" w:color="auto" w:fill="BFBFBF" w:themeFill="background1" w:themeFillShade="BF"/>
          </w:tcPr>
          <w:p w14:paraId="484DBBF7" w14:textId="2025120E" w:rsidR="00A6225B" w:rsidRPr="000547FC" w:rsidRDefault="00A6225B" w:rsidP="007A34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Assessment Route (Institute or Centre)</w:t>
            </w:r>
          </w:p>
        </w:tc>
        <w:tc>
          <w:tcPr>
            <w:tcW w:w="2308" w:type="dxa"/>
            <w:shd w:val="clear" w:color="auto" w:fill="BFBFBF" w:themeFill="background1" w:themeFillShade="BF"/>
          </w:tcPr>
          <w:p w14:paraId="6930D15D" w14:textId="5E5EEC5E" w:rsidR="00A6225B" w:rsidRPr="000547FC" w:rsidRDefault="00A6225B" w:rsidP="007A34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Qualification Unit Name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0DCC670" w14:textId="71943533" w:rsidR="00A6225B" w:rsidRPr="000547FC" w:rsidRDefault="00A6225B" w:rsidP="003B4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 or Assignment Name (where more than one per unit)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5BE6622" w14:textId="59816DA0" w:rsidR="00A6225B" w:rsidRPr="000547FC" w:rsidRDefault="00A6225B" w:rsidP="007A34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Result Issue Date (DD/MM/YY)</w:t>
            </w:r>
          </w:p>
        </w:tc>
      </w:tr>
      <w:tr w:rsidR="00A6225B" w:rsidRPr="000547FC" w14:paraId="2B459DB8" w14:textId="4460D269" w:rsidTr="00A6225B">
        <w:tc>
          <w:tcPr>
            <w:tcW w:w="1940" w:type="dxa"/>
          </w:tcPr>
          <w:p w14:paraId="7E8F7899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611287BB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EDFE68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74D87D" w14:textId="13B19344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4E9E75F8" w14:textId="77777777" w:rsidTr="00A6225B">
        <w:tc>
          <w:tcPr>
            <w:tcW w:w="1940" w:type="dxa"/>
          </w:tcPr>
          <w:p w14:paraId="3B8CCD7C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23B3E4D1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5DE670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BA42B8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57D1845E" w14:textId="77777777" w:rsidTr="00A6225B">
        <w:tc>
          <w:tcPr>
            <w:tcW w:w="1940" w:type="dxa"/>
          </w:tcPr>
          <w:p w14:paraId="6E2D5ED8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D9C6713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2B1F3D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E672DE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73EE7AB4" w14:textId="77777777" w:rsidTr="00A6225B">
        <w:tc>
          <w:tcPr>
            <w:tcW w:w="1940" w:type="dxa"/>
          </w:tcPr>
          <w:p w14:paraId="11AAA3F6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A60CC0A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8073E6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EB6E2C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2CBA5936" w14:textId="77777777" w:rsidTr="00A6225B">
        <w:tc>
          <w:tcPr>
            <w:tcW w:w="1940" w:type="dxa"/>
          </w:tcPr>
          <w:p w14:paraId="7E7DAD9F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367A9B6F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A9AFBE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CDAEDE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0CD74369" w14:textId="77777777" w:rsidTr="00A6225B">
        <w:tc>
          <w:tcPr>
            <w:tcW w:w="1940" w:type="dxa"/>
          </w:tcPr>
          <w:p w14:paraId="39B7222F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41A73CD1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4EC4D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1D807E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1B76510A" w14:textId="77777777" w:rsidTr="00A6225B">
        <w:tc>
          <w:tcPr>
            <w:tcW w:w="1940" w:type="dxa"/>
          </w:tcPr>
          <w:p w14:paraId="62467AA4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44DBC44A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061523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94EDDE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7D858F57" w14:textId="77777777" w:rsidTr="00A6225B">
        <w:tc>
          <w:tcPr>
            <w:tcW w:w="1940" w:type="dxa"/>
          </w:tcPr>
          <w:p w14:paraId="4A08F81F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523A496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6DFAD6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01E39B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39553154" w14:textId="77777777" w:rsidTr="00A6225B">
        <w:tc>
          <w:tcPr>
            <w:tcW w:w="1940" w:type="dxa"/>
          </w:tcPr>
          <w:p w14:paraId="7B763657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010FAB09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211C76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0929D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4A0D19A3" w14:textId="77777777" w:rsidTr="00A6225B">
        <w:tc>
          <w:tcPr>
            <w:tcW w:w="1940" w:type="dxa"/>
          </w:tcPr>
          <w:p w14:paraId="7420017F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0AE64CEA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217683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A67616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2C734928" w14:textId="77777777" w:rsidTr="00A6225B">
        <w:tc>
          <w:tcPr>
            <w:tcW w:w="1940" w:type="dxa"/>
          </w:tcPr>
          <w:p w14:paraId="480FD4BA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2260B5B2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72422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E1B1EA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24258C98" w14:textId="77777777" w:rsidTr="00A6225B">
        <w:tc>
          <w:tcPr>
            <w:tcW w:w="1940" w:type="dxa"/>
          </w:tcPr>
          <w:p w14:paraId="1FEA301F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7644CDF0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9D6556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770C73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198CB614" w14:textId="77777777" w:rsidTr="00A6225B">
        <w:tc>
          <w:tcPr>
            <w:tcW w:w="1940" w:type="dxa"/>
          </w:tcPr>
          <w:p w14:paraId="24129827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7863D7B9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57BFF5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E1ABE9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225B" w:rsidRPr="000547FC" w14:paraId="173C2A16" w14:textId="77777777" w:rsidTr="00A6225B">
        <w:tc>
          <w:tcPr>
            <w:tcW w:w="1940" w:type="dxa"/>
          </w:tcPr>
          <w:p w14:paraId="47B721C1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8" w:type="dxa"/>
          </w:tcPr>
          <w:p w14:paraId="5796C32D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CA7BED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6E9AF8" w14:textId="77777777" w:rsidR="00A6225B" w:rsidRPr="000547FC" w:rsidRDefault="00A622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53845D" w14:textId="62C83415" w:rsidR="007A34FE" w:rsidRPr="000547FC" w:rsidRDefault="00315B48" w:rsidP="00C725DB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ind w:left="357" w:hanging="357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CILT</w:t>
      </w:r>
      <w:r w:rsidR="007A34FE" w:rsidRPr="000547FC">
        <w:rPr>
          <w:rFonts w:eastAsia="Times New Roman" w:cstheme="minorHAnsi"/>
          <w:b/>
          <w:lang w:eastAsia="en-GB"/>
        </w:rPr>
        <w:t xml:space="preserve">(UK) AO qualification </w:t>
      </w:r>
      <w:r w:rsidR="00BE3424" w:rsidRPr="000547FC">
        <w:rPr>
          <w:rFonts w:eastAsia="Times New Roman" w:cstheme="minorHAnsi"/>
          <w:b/>
          <w:lang w:eastAsia="en-GB"/>
        </w:rPr>
        <w:t>–</w:t>
      </w:r>
      <w:r w:rsidR="007A34FE" w:rsidRPr="000547FC">
        <w:rPr>
          <w:rFonts w:eastAsia="Times New Roman" w:cstheme="minorHAnsi"/>
          <w:b/>
          <w:lang w:eastAsia="en-GB"/>
        </w:rPr>
        <w:t xml:space="preserve"> Learner</w:t>
      </w:r>
      <w:r w:rsidR="00BE3424" w:rsidRPr="000547FC">
        <w:rPr>
          <w:rFonts w:eastAsia="Times New Roman" w:cstheme="minorHAnsi"/>
          <w:b/>
          <w:lang w:eastAsia="en-GB"/>
        </w:rPr>
        <w:t xml:space="preserve"> and Learning Partner’s proposed</w:t>
      </w:r>
      <w:r w:rsidR="007A34FE" w:rsidRPr="000547FC">
        <w:rPr>
          <w:rFonts w:eastAsia="Times New Roman" w:cstheme="minorHAnsi"/>
          <w:b/>
          <w:lang w:eastAsia="en-GB"/>
        </w:rPr>
        <w:t xml:space="preserve"> timetable for completing remaining unit</w:t>
      </w:r>
      <w:r w:rsidR="003B4CBC" w:rsidRPr="000547FC">
        <w:rPr>
          <w:rFonts w:eastAsia="Times New Roman" w:cstheme="minorHAnsi"/>
          <w:b/>
          <w:lang w:eastAsia="en-GB"/>
        </w:rPr>
        <w:t>(</w:t>
      </w:r>
      <w:r w:rsidR="007A34FE" w:rsidRPr="000547FC">
        <w:rPr>
          <w:rFonts w:eastAsia="Times New Roman" w:cstheme="minorHAnsi"/>
          <w:b/>
          <w:lang w:eastAsia="en-GB"/>
        </w:rPr>
        <w:t>s</w:t>
      </w:r>
      <w:r w:rsidR="003B4CBC" w:rsidRPr="000547FC">
        <w:rPr>
          <w:rFonts w:eastAsia="Times New Roman" w:cstheme="minorHAnsi"/>
          <w:b/>
          <w:lang w:eastAsia="en-GB"/>
        </w:rPr>
        <w:t>)</w:t>
      </w:r>
      <w:r w:rsidR="007A34FE" w:rsidRPr="000547FC">
        <w:rPr>
          <w:rFonts w:eastAsia="Times New Roman" w:cstheme="minorHAnsi"/>
          <w:b/>
          <w:lang w:eastAsia="en-GB"/>
        </w:rPr>
        <w:t xml:space="preserve"> and / or assessment</w:t>
      </w:r>
      <w:r w:rsidR="003B4CBC" w:rsidRPr="000547FC">
        <w:rPr>
          <w:rFonts w:eastAsia="Times New Roman" w:cstheme="minorHAnsi"/>
          <w:b/>
          <w:lang w:eastAsia="en-GB"/>
        </w:rPr>
        <w:t>(</w:t>
      </w:r>
      <w:r w:rsidR="007A34FE" w:rsidRPr="000547FC">
        <w:rPr>
          <w:rFonts w:eastAsia="Times New Roman" w:cstheme="minorHAnsi"/>
          <w:b/>
          <w:lang w:eastAsia="en-GB"/>
        </w:rPr>
        <w:t>s</w:t>
      </w:r>
      <w:r w:rsidR="003B4CBC" w:rsidRPr="000547FC">
        <w:rPr>
          <w:rFonts w:eastAsia="Times New Roman" w:cstheme="minorHAnsi"/>
          <w:b/>
          <w:lang w:eastAsia="en-GB"/>
        </w:rPr>
        <w:t>) – (one assessment per line)</w:t>
      </w:r>
    </w:p>
    <w:p w14:paraId="0D6493BB" w14:textId="4E99F9D3" w:rsidR="006C4E7C" w:rsidRPr="000547FC" w:rsidRDefault="006C4E7C" w:rsidP="006C4E7C">
      <w:pPr>
        <w:tabs>
          <w:tab w:val="left" w:pos="360"/>
        </w:tabs>
        <w:spacing w:before="240" w:after="120" w:line="240" w:lineRule="auto"/>
        <w:rPr>
          <w:rFonts w:eastAsia="Times New Roman" w:cstheme="minorHAnsi"/>
          <w:i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Note:</w:t>
      </w:r>
      <w:r w:rsidRPr="000547FC">
        <w:rPr>
          <w:rFonts w:eastAsia="Times New Roman" w:cstheme="minorHAnsi"/>
          <w:lang w:eastAsia="en-GB"/>
        </w:rPr>
        <w:t xml:space="preserve"> </w:t>
      </w:r>
      <w:r w:rsidRPr="000547FC">
        <w:rPr>
          <w:rFonts w:eastAsia="Times New Roman" w:cstheme="minorHAnsi"/>
          <w:i/>
          <w:lang w:eastAsia="en-GB"/>
        </w:rPr>
        <w:t>The Learner and the Learning Partner should consult the relevant CILT(UK) AO Assessment timetable when compiling a completion timetable:</w:t>
      </w:r>
    </w:p>
    <w:p w14:paraId="774CD9ED" w14:textId="48CC9043" w:rsidR="006C4E7C" w:rsidRPr="000547FC" w:rsidRDefault="009F692D" w:rsidP="002D5BEA">
      <w:pPr>
        <w:pStyle w:val="ListParagraph"/>
        <w:numPr>
          <w:ilvl w:val="0"/>
          <w:numId w:val="7"/>
        </w:numPr>
        <w:tabs>
          <w:tab w:val="left" w:pos="360"/>
        </w:tabs>
        <w:spacing w:after="120" w:line="240" w:lineRule="auto"/>
        <w:ind w:left="357" w:hanging="357"/>
        <w:contextualSpacing w:val="0"/>
        <w:rPr>
          <w:rFonts w:eastAsia="Times New Roman" w:cstheme="minorHAnsi"/>
          <w:i/>
          <w:lang w:eastAsia="en-GB"/>
        </w:rPr>
      </w:pPr>
      <w:r w:rsidRPr="000547FC">
        <w:rPr>
          <w:rFonts w:eastAsia="Times New Roman" w:cstheme="minorHAnsi"/>
          <w:i/>
          <w:lang w:eastAsia="en-GB"/>
        </w:rPr>
        <w:t xml:space="preserve">For </w:t>
      </w:r>
      <w:r w:rsidR="006C4E7C" w:rsidRPr="000547FC">
        <w:rPr>
          <w:rFonts w:eastAsia="Times New Roman" w:cstheme="minorHAnsi"/>
          <w:i/>
          <w:lang w:eastAsia="en-GB"/>
        </w:rPr>
        <w:t>CILT(UK) AO TMCPC qualifications</w:t>
      </w:r>
      <w:r w:rsidRPr="000547FC">
        <w:rPr>
          <w:rFonts w:eastAsia="Times New Roman" w:cstheme="minorHAnsi"/>
          <w:i/>
          <w:lang w:eastAsia="en-GB"/>
        </w:rPr>
        <w:t>, see the TMCPC</w:t>
      </w:r>
      <w:r w:rsidR="006C4E7C" w:rsidRPr="000547FC">
        <w:rPr>
          <w:rFonts w:eastAsia="Times New Roman" w:cstheme="minorHAnsi"/>
          <w:i/>
          <w:lang w:eastAsia="en-GB"/>
        </w:rPr>
        <w:t xml:space="preserve"> timetable available here (see ‘Information for Transport Managers Certificate of Professional Competence (TMCPC)’): </w:t>
      </w:r>
      <w:hyperlink r:id="rId9" w:history="1">
        <w:r w:rsidR="006C4E7C" w:rsidRPr="000547FC">
          <w:rPr>
            <w:rStyle w:val="Hyperlink"/>
            <w:rFonts w:cstheme="minorHAnsi"/>
            <w:i/>
          </w:rPr>
          <w:t>CILT - Qualifications (ciltuk.org.uk)</w:t>
        </w:r>
      </w:hyperlink>
    </w:p>
    <w:p w14:paraId="57FB1869" w14:textId="7A5435E9" w:rsidR="006C4E7C" w:rsidRPr="000547FC" w:rsidRDefault="009F692D" w:rsidP="002D5BEA">
      <w:pPr>
        <w:pStyle w:val="ListParagraph"/>
        <w:numPr>
          <w:ilvl w:val="0"/>
          <w:numId w:val="7"/>
        </w:numPr>
        <w:tabs>
          <w:tab w:val="left" w:pos="360"/>
        </w:tabs>
        <w:spacing w:after="120" w:line="240" w:lineRule="auto"/>
        <w:ind w:left="357" w:hanging="357"/>
        <w:contextualSpacing w:val="0"/>
        <w:rPr>
          <w:rFonts w:eastAsia="Times New Roman" w:cstheme="minorHAnsi"/>
          <w:i/>
          <w:lang w:eastAsia="en-GB"/>
        </w:rPr>
      </w:pPr>
      <w:r w:rsidRPr="000547FC">
        <w:rPr>
          <w:rFonts w:eastAsia="Times New Roman" w:cstheme="minorHAnsi"/>
          <w:i/>
          <w:lang w:eastAsia="en-GB"/>
        </w:rPr>
        <w:t xml:space="preserve">For </w:t>
      </w:r>
      <w:r w:rsidR="006C4E7C" w:rsidRPr="000547FC">
        <w:rPr>
          <w:rFonts w:eastAsia="Times New Roman" w:cstheme="minorHAnsi"/>
          <w:i/>
          <w:lang w:eastAsia="en-GB"/>
        </w:rPr>
        <w:t xml:space="preserve">CILT(UK) AO </w:t>
      </w:r>
      <w:r w:rsidRPr="000547FC">
        <w:rPr>
          <w:rFonts w:eastAsia="Times New Roman" w:cstheme="minorHAnsi"/>
          <w:i/>
          <w:lang w:eastAsia="en-GB"/>
        </w:rPr>
        <w:t xml:space="preserve">Institute-assessed </w:t>
      </w:r>
      <w:r w:rsidR="006C4E7C" w:rsidRPr="000547FC">
        <w:rPr>
          <w:rFonts w:eastAsia="Times New Roman" w:cstheme="minorHAnsi"/>
          <w:i/>
          <w:lang w:eastAsia="en-GB"/>
        </w:rPr>
        <w:t>non-TMCPC qualifications</w:t>
      </w:r>
      <w:r w:rsidRPr="000547FC">
        <w:rPr>
          <w:rFonts w:eastAsia="Times New Roman" w:cstheme="minorHAnsi"/>
          <w:i/>
          <w:lang w:eastAsia="en-GB"/>
        </w:rPr>
        <w:t xml:space="preserve">, see the Institute-assessed qualification </w:t>
      </w:r>
      <w:r w:rsidR="006C4E7C" w:rsidRPr="000547FC">
        <w:rPr>
          <w:rFonts w:eastAsia="Times New Roman" w:cstheme="minorHAnsi"/>
          <w:i/>
          <w:lang w:eastAsia="en-GB"/>
        </w:rPr>
        <w:t xml:space="preserve">timetable available here (See ‘Assessment Timetables): </w:t>
      </w:r>
      <w:hyperlink r:id="rId10" w:history="1">
        <w:r w:rsidR="006C4E7C" w:rsidRPr="000547FC">
          <w:rPr>
            <w:rStyle w:val="Hyperlink"/>
            <w:rFonts w:cstheme="minorHAnsi"/>
            <w:i/>
          </w:rPr>
          <w:t>CILT(UK) &gt; My CILT &gt; My Qualifications (ciltuk.org.uk)</w:t>
        </w:r>
      </w:hyperlink>
    </w:p>
    <w:p w14:paraId="1D7EDAFD" w14:textId="71B3D50B" w:rsidR="009F692D" w:rsidRDefault="009F692D" w:rsidP="002D5BEA">
      <w:pPr>
        <w:pStyle w:val="ListParagraph"/>
        <w:numPr>
          <w:ilvl w:val="0"/>
          <w:numId w:val="7"/>
        </w:numPr>
        <w:tabs>
          <w:tab w:val="left" w:pos="360"/>
        </w:tabs>
        <w:spacing w:after="120" w:line="240" w:lineRule="auto"/>
        <w:ind w:left="357" w:hanging="357"/>
        <w:contextualSpacing w:val="0"/>
        <w:rPr>
          <w:rFonts w:eastAsia="Times New Roman" w:cstheme="minorHAnsi"/>
          <w:i/>
          <w:lang w:eastAsia="en-GB"/>
        </w:rPr>
      </w:pPr>
      <w:r w:rsidRPr="000547FC">
        <w:rPr>
          <w:rFonts w:eastAsia="Times New Roman" w:cstheme="minorHAnsi"/>
          <w:i/>
          <w:lang w:eastAsia="en-GB"/>
        </w:rPr>
        <w:t xml:space="preserve">For CILT(UK) AO centre-assessed non-TMCPC qualifications, Learners should consult their Learning Partner for future assessment and moderation submission dates. </w:t>
      </w:r>
    </w:p>
    <w:p w14:paraId="1B00F691" w14:textId="7EA0AABC" w:rsidR="003511DB" w:rsidRDefault="003511DB" w:rsidP="003511DB">
      <w:pPr>
        <w:tabs>
          <w:tab w:val="left" w:pos="360"/>
        </w:tabs>
        <w:spacing w:after="120" w:line="240" w:lineRule="auto"/>
        <w:rPr>
          <w:rFonts w:eastAsia="Times New Roman" w:cstheme="minorHAnsi"/>
          <w:i/>
          <w:lang w:eastAsia="en-GB"/>
        </w:rPr>
      </w:pPr>
    </w:p>
    <w:p w14:paraId="74C2EEF2" w14:textId="77777777" w:rsidR="003511DB" w:rsidRPr="003511DB" w:rsidRDefault="003511DB" w:rsidP="003511DB">
      <w:pPr>
        <w:tabs>
          <w:tab w:val="left" w:pos="360"/>
        </w:tabs>
        <w:spacing w:after="120" w:line="240" w:lineRule="auto"/>
        <w:rPr>
          <w:rFonts w:eastAsia="Times New Roman" w:cstheme="minorHAnsi"/>
          <w:i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0"/>
        <w:gridCol w:w="2043"/>
        <w:gridCol w:w="1908"/>
        <w:gridCol w:w="1482"/>
        <w:gridCol w:w="1643"/>
      </w:tblGrid>
      <w:tr w:rsidR="003B4CBC" w:rsidRPr="000547FC" w14:paraId="2369BD41" w14:textId="77777777" w:rsidTr="00A6225B">
        <w:trPr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5BA9DD1D" w14:textId="47244498" w:rsidR="003B4CBC" w:rsidRPr="000547FC" w:rsidRDefault="00A6225B" w:rsidP="003350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Assessment Route (Institute or Centre)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14:paraId="1E948BDC" w14:textId="77777777" w:rsidR="003B4CBC" w:rsidRPr="000547FC" w:rsidRDefault="003B4CBC" w:rsidP="003350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Qualification Unit Name</w:t>
            </w:r>
          </w:p>
        </w:tc>
        <w:tc>
          <w:tcPr>
            <w:tcW w:w="1908" w:type="dxa"/>
            <w:shd w:val="clear" w:color="auto" w:fill="BFBFBF" w:themeFill="background1" w:themeFillShade="BF"/>
            <w:vAlign w:val="center"/>
          </w:tcPr>
          <w:p w14:paraId="43C64718" w14:textId="1A026074" w:rsidR="003B4CBC" w:rsidRPr="000547FC" w:rsidRDefault="003B4CBC" w:rsidP="003350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Examination or Assignment Name (where more than one per unit)</w:t>
            </w:r>
          </w:p>
        </w:tc>
        <w:tc>
          <w:tcPr>
            <w:tcW w:w="1482" w:type="dxa"/>
            <w:shd w:val="clear" w:color="auto" w:fill="BFBFBF" w:themeFill="background1" w:themeFillShade="BF"/>
            <w:vAlign w:val="center"/>
          </w:tcPr>
          <w:p w14:paraId="28A24B32" w14:textId="09D395EA" w:rsidR="003B4CBC" w:rsidRPr="000547FC" w:rsidRDefault="003B4CBC" w:rsidP="003350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Examination Date or Assignment Submission Date (DD/MM/YY)</w:t>
            </w:r>
          </w:p>
        </w:tc>
        <w:tc>
          <w:tcPr>
            <w:tcW w:w="1643" w:type="dxa"/>
            <w:shd w:val="clear" w:color="auto" w:fill="BFBFBF" w:themeFill="background1" w:themeFillShade="BF"/>
            <w:vAlign w:val="center"/>
          </w:tcPr>
          <w:p w14:paraId="752B9115" w14:textId="77777777" w:rsidR="003B4CBC" w:rsidRPr="000547FC" w:rsidRDefault="003B4CBC" w:rsidP="003350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Result Issue Date (DD/MM/YY)</w:t>
            </w:r>
          </w:p>
        </w:tc>
      </w:tr>
      <w:tr w:rsidR="003B4CBC" w:rsidRPr="000547FC" w14:paraId="322CC578" w14:textId="77777777" w:rsidTr="00A6225B">
        <w:trPr>
          <w:jc w:val="center"/>
        </w:trPr>
        <w:tc>
          <w:tcPr>
            <w:tcW w:w="1940" w:type="dxa"/>
          </w:tcPr>
          <w:p w14:paraId="2A8E2C60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491679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DEFF141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9072786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52842282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0FC5C8FB" w14:textId="77777777" w:rsidTr="00A6225B">
        <w:trPr>
          <w:jc w:val="center"/>
        </w:trPr>
        <w:tc>
          <w:tcPr>
            <w:tcW w:w="1940" w:type="dxa"/>
          </w:tcPr>
          <w:p w14:paraId="7AA06A2D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7163B8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AF69B90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51BA9DFB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7F4B88A3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111478F7" w14:textId="77777777" w:rsidTr="00A6225B">
        <w:trPr>
          <w:jc w:val="center"/>
        </w:trPr>
        <w:tc>
          <w:tcPr>
            <w:tcW w:w="1940" w:type="dxa"/>
          </w:tcPr>
          <w:p w14:paraId="31BC1116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16E852E9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69C166EB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B964101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0E4891F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4F7F3619" w14:textId="77777777" w:rsidTr="00A6225B">
        <w:trPr>
          <w:jc w:val="center"/>
        </w:trPr>
        <w:tc>
          <w:tcPr>
            <w:tcW w:w="1940" w:type="dxa"/>
          </w:tcPr>
          <w:p w14:paraId="5971531A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B8DEF33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3F1E60CD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B747A42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0E82EB0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67042F2D" w14:textId="77777777" w:rsidTr="00A6225B">
        <w:trPr>
          <w:jc w:val="center"/>
        </w:trPr>
        <w:tc>
          <w:tcPr>
            <w:tcW w:w="1940" w:type="dxa"/>
          </w:tcPr>
          <w:p w14:paraId="5E4B2CA8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FCFF21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78D43D26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13AC26F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4641D7E4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17B16C9B" w14:textId="77777777" w:rsidTr="00A6225B">
        <w:trPr>
          <w:jc w:val="center"/>
        </w:trPr>
        <w:tc>
          <w:tcPr>
            <w:tcW w:w="1940" w:type="dxa"/>
          </w:tcPr>
          <w:p w14:paraId="2692C57D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7AF14B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42BA952F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AFA0AB6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3579AB6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2266336F" w14:textId="77777777" w:rsidTr="00A6225B">
        <w:trPr>
          <w:jc w:val="center"/>
        </w:trPr>
        <w:tc>
          <w:tcPr>
            <w:tcW w:w="1940" w:type="dxa"/>
          </w:tcPr>
          <w:p w14:paraId="0CA0362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94A2059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BC800A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2CDC622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1B36DA6C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6268AD58" w14:textId="77777777" w:rsidTr="00A6225B">
        <w:trPr>
          <w:jc w:val="center"/>
        </w:trPr>
        <w:tc>
          <w:tcPr>
            <w:tcW w:w="1940" w:type="dxa"/>
          </w:tcPr>
          <w:p w14:paraId="45CFE6C4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3D4C4F1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494464B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7595E92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6A8DF123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79C5830B" w14:textId="77777777" w:rsidTr="00A6225B">
        <w:trPr>
          <w:jc w:val="center"/>
        </w:trPr>
        <w:tc>
          <w:tcPr>
            <w:tcW w:w="1940" w:type="dxa"/>
          </w:tcPr>
          <w:p w14:paraId="64CEFCCE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3C563FE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7699FC75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C771802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4FE0AFCF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5DFC85A7" w14:textId="77777777" w:rsidTr="00A6225B">
        <w:trPr>
          <w:jc w:val="center"/>
        </w:trPr>
        <w:tc>
          <w:tcPr>
            <w:tcW w:w="1940" w:type="dxa"/>
          </w:tcPr>
          <w:p w14:paraId="29413DF3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6F25DFB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5B0C43B1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008DD185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5BAB843A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260F4797" w14:textId="77777777" w:rsidTr="00A6225B">
        <w:trPr>
          <w:jc w:val="center"/>
        </w:trPr>
        <w:tc>
          <w:tcPr>
            <w:tcW w:w="1940" w:type="dxa"/>
          </w:tcPr>
          <w:p w14:paraId="3BA04224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E163D31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063639AD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694F502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22C2CBC0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3EBE8593" w14:textId="77777777" w:rsidTr="00A6225B">
        <w:trPr>
          <w:jc w:val="center"/>
        </w:trPr>
        <w:tc>
          <w:tcPr>
            <w:tcW w:w="1940" w:type="dxa"/>
          </w:tcPr>
          <w:p w14:paraId="333A203B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34FFF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2C50DE4D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356D02B2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320D2E85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CBC" w:rsidRPr="000547FC" w14:paraId="16BC2972" w14:textId="77777777" w:rsidTr="00A6225B">
        <w:trPr>
          <w:jc w:val="center"/>
        </w:trPr>
        <w:tc>
          <w:tcPr>
            <w:tcW w:w="1940" w:type="dxa"/>
          </w:tcPr>
          <w:p w14:paraId="2E172967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99C1575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03EFF676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</w:tcPr>
          <w:p w14:paraId="27CEAEE3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</w:tcPr>
          <w:p w14:paraId="3F17FFC6" w14:textId="77777777" w:rsidR="003B4CBC" w:rsidRPr="000547FC" w:rsidRDefault="003B4CBC" w:rsidP="003350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FD6DB7" w14:textId="6929F5CD" w:rsidR="003B4CBC" w:rsidRPr="000547FC" w:rsidRDefault="006C4E7C" w:rsidP="006C4E7C">
      <w:pPr>
        <w:pStyle w:val="ListParagraph"/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Proposed enrolment extension and new enrolment end date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1842"/>
        <w:gridCol w:w="1843"/>
      </w:tblGrid>
      <w:tr w:rsidR="00341E0A" w:rsidRPr="000547FC" w14:paraId="5EB05318" w14:textId="77777777" w:rsidTr="00341E0A">
        <w:trPr>
          <w:trHeight w:val="376"/>
        </w:trPr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46841621" w14:textId="3B709308" w:rsidR="00341E0A" w:rsidRPr="000547FC" w:rsidRDefault="00341E0A" w:rsidP="006C4E7C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Enrolment extension timescale requested by learner (Min. 1 months, max. 12 months) </w:t>
            </w:r>
          </w:p>
        </w:tc>
        <w:tc>
          <w:tcPr>
            <w:tcW w:w="1842" w:type="dxa"/>
            <w:shd w:val="clear" w:color="auto" w:fill="FFFFFF" w:themeFill="background1"/>
          </w:tcPr>
          <w:p w14:paraId="1C713366" w14:textId="77777777" w:rsidR="00341E0A" w:rsidRPr="000547FC" w:rsidRDefault="00341E0A" w:rsidP="00335032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451BC44" w14:textId="3DC1B596" w:rsidR="00341E0A" w:rsidRPr="000547FC" w:rsidRDefault="00341E0A" w:rsidP="00335032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Months</w:t>
            </w:r>
          </w:p>
        </w:tc>
      </w:tr>
      <w:tr w:rsidR="003B4CBC" w:rsidRPr="000547FC" w14:paraId="4F163034" w14:textId="77777777" w:rsidTr="006C4E7C">
        <w:trPr>
          <w:trHeight w:val="431"/>
        </w:trPr>
        <w:tc>
          <w:tcPr>
            <w:tcW w:w="5387" w:type="dxa"/>
            <w:shd w:val="clear" w:color="auto" w:fill="BFBFBF" w:themeFill="background1" w:themeFillShade="BF"/>
          </w:tcPr>
          <w:p w14:paraId="563B180A" w14:textId="225CA366" w:rsidR="003B4CBC" w:rsidRPr="000547FC" w:rsidRDefault="00E35E28" w:rsidP="00E35E28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Learner’s proposed</w:t>
            </w:r>
            <w:r w:rsidR="003B4CBC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enrolment end date following enrolment extension</w:t>
            </w:r>
            <w:r w:rsidR="006C4E7C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B4CBC" w:rsidRPr="00054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(DD/MM/YYYY):</w:t>
            </w:r>
          </w:p>
        </w:tc>
        <w:tc>
          <w:tcPr>
            <w:tcW w:w="3685" w:type="dxa"/>
            <w:gridSpan w:val="2"/>
          </w:tcPr>
          <w:p w14:paraId="34161AFD" w14:textId="77777777" w:rsidR="003B4CBC" w:rsidRPr="000547FC" w:rsidRDefault="003B4CBC" w:rsidP="00335032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51CB56" w14:textId="5295A827" w:rsidR="00E2565D" w:rsidRPr="000547FC" w:rsidRDefault="00533DBB" w:rsidP="00016C3A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eastAsia="Times New Roman" w:cstheme="minorHAnsi"/>
          <w:b/>
          <w:lang w:eastAsia="en-GB"/>
        </w:rPr>
      </w:pPr>
      <w:r w:rsidRPr="000547FC">
        <w:rPr>
          <w:rFonts w:eastAsia="Times New Roman" w:cstheme="minorHAnsi"/>
          <w:b/>
          <w:lang w:eastAsia="en-GB"/>
        </w:rPr>
        <w:t>P</w:t>
      </w:r>
      <w:r w:rsidR="00E2565D" w:rsidRPr="000547FC">
        <w:rPr>
          <w:rFonts w:eastAsia="Times New Roman" w:cstheme="minorHAnsi"/>
          <w:b/>
          <w:lang w:eastAsia="en-GB"/>
        </w:rPr>
        <w:t>ayment</w:t>
      </w:r>
    </w:p>
    <w:p w14:paraId="5B538FFD" w14:textId="6D859D70" w:rsidR="00A6225B" w:rsidRPr="000547FC" w:rsidRDefault="00A6225B" w:rsidP="00A6225B">
      <w:pPr>
        <w:spacing w:after="0" w:line="240" w:lineRule="auto"/>
        <w:rPr>
          <w:rFonts w:eastAsia="Times New Roman" w:cstheme="minorHAnsi"/>
          <w:lang w:eastAsia="en-GB"/>
        </w:rPr>
      </w:pPr>
      <w:r w:rsidRPr="000547FC">
        <w:rPr>
          <w:rFonts w:eastAsia="Times New Roman" w:cstheme="minorHAnsi"/>
          <w:lang w:eastAsia="en-GB"/>
        </w:rPr>
        <w:t xml:space="preserve">CILT(UK) AO will invoice the Learning Partner for the Enrolment Extension application fee.  </w:t>
      </w:r>
      <w:r w:rsidR="000547FC" w:rsidRPr="000547FC">
        <w:rPr>
          <w:rFonts w:eastAsia="Times New Roman" w:cstheme="minorHAnsi"/>
          <w:lang w:eastAsia="en-GB"/>
        </w:rPr>
        <w:t xml:space="preserve">Please be aware if the application is rejected, the fee will still stand. </w:t>
      </w:r>
      <w:r w:rsidRPr="000547FC">
        <w:rPr>
          <w:rFonts w:eastAsia="Times New Roman" w:cstheme="minorHAnsi"/>
          <w:lang w:eastAsia="en-GB"/>
        </w:rPr>
        <w:t xml:space="preserve">  </w:t>
      </w:r>
    </w:p>
    <w:p w14:paraId="00565C80" w14:textId="77777777" w:rsidR="00A6225B" w:rsidRPr="000547FC" w:rsidRDefault="00A6225B" w:rsidP="00A6225B">
      <w:pPr>
        <w:spacing w:after="0" w:line="240" w:lineRule="auto"/>
        <w:rPr>
          <w:rFonts w:eastAsia="Times New Roman" w:cstheme="minorHAnsi"/>
          <w:lang w:eastAsia="en-GB"/>
        </w:rPr>
      </w:pPr>
    </w:p>
    <w:p w14:paraId="21D52D1F" w14:textId="58C45DFB" w:rsidR="00A37856" w:rsidRPr="000547FC" w:rsidRDefault="007A34FE" w:rsidP="00A6225B">
      <w:pPr>
        <w:spacing w:after="0" w:line="240" w:lineRule="auto"/>
        <w:rPr>
          <w:rFonts w:cstheme="minorHAnsi"/>
          <w:color w:val="FF0000"/>
        </w:rPr>
      </w:pPr>
      <w:r w:rsidRPr="000547FC">
        <w:rPr>
          <w:rFonts w:cstheme="minorHAnsi"/>
        </w:rPr>
        <w:t>For the current Enrolment Extension</w:t>
      </w:r>
      <w:r w:rsidR="00A37856" w:rsidRPr="000547FC">
        <w:rPr>
          <w:rFonts w:cstheme="minorHAnsi"/>
        </w:rPr>
        <w:t xml:space="preserve"> fee, pl</w:t>
      </w:r>
      <w:r w:rsidR="00A6225B" w:rsidRPr="000547FC">
        <w:rPr>
          <w:rFonts w:cstheme="minorHAnsi"/>
        </w:rPr>
        <w:t>ease the see current CILT</w:t>
      </w:r>
      <w:r w:rsidR="00A37856" w:rsidRPr="000547FC">
        <w:rPr>
          <w:rFonts w:cstheme="minorHAnsi"/>
        </w:rPr>
        <w:t xml:space="preserve">(UK) </w:t>
      </w:r>
      <w:r w:rsidRPr="000547FC">
        <w:rPr>
          <w:rFonts w:cstheme="minorHAnsi"/>
        </w:rPr>
        <w:t xml:space="preserve">AO </w:t>
      </w:r>
      <w:r w:rsidR="00A37856" w:rsidRPr="000547FC">
        <w:rPr>
          <w:rFonts w:cstheme="minorHAnsi"/>
        </w:rPr>
        <w:t>fee schedule</w:t>
      </w:r>
      <w:r w:rsidR="00A6225B" w:rsidRPr="000547FC">
        <w:rPr>
          <w:rFonts w:cstheme="minorHAnsi"/>
        </w:rPr>
        <w:t xml:space="preserve"> available here on the CILT(UK) </w:t>
      </w:r>
      <w:r w:rsidR="00A37856" w:rsidRPr="000547FC">
        <w:rPr>
          <w:rFonts w:cstheme="minorHAnsi"/>
        </w:rPr>
        <w:t xml:space="preserve">website: </w:t>
      </w:r>
      <w:hyperlink r:id="rId11" w:history="1">
        <w:r w:rsidR="00A37856" w:rsidRPr="000547FC">
          <w:rPr>
            <w:rStyle w:val="Hyperlink"/>
            <w:rFonts w:cstheme="minorHAnsi"/>
          </w:rPr>
          <w:t>CILT - Qualifications (ciltuk.org.uk)</w:t>
        </w:r>
      </w:hyperlink>
      <w:r w:rsidR="00A37856" w:rsidRPr="000547FC">
        <w:rPr>
          <w:rFonts w:cstheme="minorHAnsi"/>
          <w:color w:val="FF0000"/>
        </w:rPr>
        <w:t xml:space="preserve"> </w:t>
      </w:r>
    </w:p>
    <w:p w14:paraId="1A41CDEE" w14:textId="77777777" w:rsidR="00A63745" w:rsidRPr="000547FC" w:rsidRDefault="00A63745" w:rsidP="00A63745">
      <w:pPr>
        <w:numPr>
          <w:ilvl w:val="0"/>
          <w:numId w:val="4"/>
        </w:numPr>
        <w:tabs>
          <w:tab w:val="left" w:pos="360"/>
        </w:tabs>
        <w:spacing w:before="240" w:after="120" w:line="240" w:lineRule="auto"/>
        <w:rPr>
          <w:rFonts w:cstheme="minorHAnsi"/>
          <w:b/>
        </w:rPr>
      </w:pPr>
      <w:r w:rsidRPr="000547FC">
        <w:rPr>
          <w:rFonts w:cstheme="minorHAnsi"/>
          <w:b/>
        </w:rPr>
        <w:t xml:space="preserve">Learning Partner Declaration  </w:t>
      </w:r>
    </w:p>
    <w:p w14:paraId="02517F5B" w14:textId="1FDAEF79" w:rsidR="00A63745" w:rsidRPr="000547FC" w:rsidRDefault="00A63745" w:rsidP="00A63745">
      <w:pPr>
        <w:tabs>
          <w:tab w:val="left" w:pos="360"/>
        </w:tabs>
        <w:spacing w:after="0" w:line="240" w:lineRule="auto"/>
        <w:rPr>
          <w:rFonts w:cstheme="minorHAnsi"/>
        </w:rPr>
      </w:pPr>
      <w:r w:rsidRPr="000547FC">
        <w:rPr>
          <w:rFonts w:cstheme="minorHAnsi"/>
        </w:rPr>
        <w:t>CILT(UK) will process your data in accordance with the principles of the General Data Protection Regulation (GDPR).</w:t>
      </w:r>
    </w:p>
    <w:p w14:paraId="029775D9" w14:textId="3F1D3DAE" w:rsidR="00A63745" w:rsidRPr="000547FC" w:rsidRDefault="00A63745" w:rsidP="00A63745">
      <w:pPr>
        <w:tabs>
          <w:tab w:val="left" w:pos="360"/>
        </w:tabs>
        <w:spacing w:before="120" w:after="120"/>
        <w:ind w:left="360"/>
        <w:rPr>
          <w:rFonts w:cstheme="minorHAnsi"/>
          <w:b/>
          <w:bCs/>
        </w:rPr>
      </w:pPr>
      <w:r w:rsidRPr="000547FC">
        <w:rPr>
          <w:rFonts w:cstheme="minorHAnsi"/>
          <w:b/>
          <w:bCs/>
        </w:rPr>
        <w:t>Please sign below to c</w:t>
      </w:r>
      <w:r w:rsidR="000547FC" w:rsidRPr="000547FC">
        <w:rPr>
          <w:rFonts w:cstheme="minorHAnsi"/>
          <w:b/>
          <w:bCs/>
        </w:rPr>
        <w:t>onfirm your acceptance for CILT(UK) to process the</w:t>
      </w:r>
      <w:r w:rsidRPr="000547FC">
        <w:rPr>
          <w:rFonts w:cstheme="minorHAnsi"/>
          <w:b/>
          <w:bCs/>
        </w:rPr>
        <w:t xml:space="preserve"> data</w:t>
      </w:r>
      <w:r w:rsidR="000547FC" w:rsidRPr="000547FC">
        <w:rPr>
          <w:rFonts w:cstheme="minorHAnsi"/>
          <w:b/>
          <w:bCs/>
        </w:rPr>
        <w:t xml:space="preserve"> provided</w:t>
      </w:r>
    </w:p>
    <w:p w14:paraId="3FF78E6B" w14:textId="77777777" w:rsidR="005D167A" w:rsidRPr="000547FC" w:rsidRDefault="00A63745" w:rsidP="002D5BEA">
      <w:pPr>
        <w:pStyle w:val="ListParagraph"/>
        <w:numPr>
          <w:ilvl w:val="0"/>
          <w:numId w:val="5"/>
        </w:numPr>
        <w:tabs>
          <w:tab w:val="left" w:pos="360"/>
        </w:tabs>
        <w:spacing w:after="120" w:line="240" w:lineRule="auto"/>
        <w:ind w:left="714" w:hanging="357"/>
        <w:contextualSpacing w:val="0"/>
        <w:rPr>
          <w:rFonts w:cstheme="minorHAnsi"/>
        </w:rPr>
      </w:pPr>
      <w:r w:rsidRPr="000547FC">
        <w:rPr>
          <w:rFonts w:cstheme="minorHAnsi"/>
        </w:rPr>
        <w:t>I g</w:t>
      </w:r>
      <w:proofErr w:type="spellStart"/>
      <w:r w:rsidRPr="000547FC">
        <w:rPr>
          <w:rFonts w:cstheme="minorHAnsi"/>
          <w:lang w:val="en-US"/>
        </w:rPr>
        <w:t>ive</w:t>
      </w:r>
      <w:proofErr w:type="spellEnd"/>
      <w:r w:rsidRPr="000547FC">
        <w:rPr>
          <w:rFonts w:cstheme="minorHAnsi"/>
          <w:lang w:val="en-US"/>
        </w:rPr>
        <w:t xml:space="preserve"> </w:t>
      </w:r>
      <w:r w:rsidRPr="000547FC">
        <w:rPr>
          <w:rFonts w:cstheme="minorHAnsi"/>
        </w:rPr>
        <w:t>consent</w:t>
      </w:r>
      <w:r w:rsidRPr="000547FC">
        <w:rPr>
          <w:rFonts w:cstheme="minorHAnsi"/>
          <w:lang w:val="en-US"/>
        </w:rPr>
        <w:t xml:space="preserve"> to the processing of this data;</w:t>
      </w:r>
      <w:bookmarkStart w:id="0" w:name="_Hlk71535590"/>
    </w:p>
    <w:p w14:paraId="5267777A" w14:textId="623C578C" w:rsidR="00A63745" w:rsidRPr="000547FC" w:rsidRDefault="00A63745" w:rsidP="002D5BEA">
      <w:pPr>
        <w:pStyle w:val="ListParagraph"/>
        <w:numPr>
          <w:ilvl w:val="0"/>
          <w:numId w:val="5"/>
        </w:numPr>
        <w:tabs>
          <w:tab w:val="left" w:pos="360"/>
        </w:tabs>
        <w:spacing w:after="120" w:line="240" w:lineRule="auto"/>
        <w:ind w:left="714" w:hanging="357"/>
        <w:contextualSpacing w:val="0"/>
        <w:rPr>
          <w:rFonts w:cstheme="minorHAnsi"/>
        </w:rPr>
      </w:pPr>
      <w:r w:rsidRPr="000547FC">
        <w:rPr>
          <w:rFonts w:cstheme="minorHAnsi"/>
        </w:rPr>
        <w:t xml:space="preserve">I have read the </w:t>
      </w:r>
      <w:r w:rsidRPr="000547FC">
        <w:rPr>
          <w:rFonts w:cstheme="minorHAnsi"/>
          <w:i/>
          <w:iCs/>
        </w:rPr>
        <w:t xml:space="preserve">“CILT(UK) Awarding Organisation Learner Enrolment and Registration” </w:t>
      </w:r>
      <w:r w:rsidRPr="000547FC">
        <w:rPr>
          <w:rFonts w:cstheme="minorHAnsi"/>
          <w:iCs/>
        </w:rPr>
        <w:t>do</w:t>
      </w:r>
      <w:r w:rsidRPr="000547FC">
        <w:rPr>
          <w:rFonts w:cstheme="minorHAnsi"/>
        </w:rPr>
        <w:t>cument and understand it;</w:t>
      </w:r>
    </w:p>
    <w:p w14:paraId="665F58D0" w14:textId="77777777" w:rsidR="00A63745" w:rsidRPr="000547FC" w:rsidRDefault="00A63745" w:rsidP="002D5BEA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 w:hanging="360"/>
        <w:rPr>
          <w:rFonts w:cstheme="minorHAnsi"/>
        </w:rPr>
      </w:pPr>
      <w:bookmarkStart w:id="1" w:name="_Hlk71541128"/>
      <w:r w:rsidRPr="000547FC">
        <w:rPr>
          <w:rFonts w:cstheme="minorHAnsi"/>
        </w:rPr>
        <w:t>I can confirm that all relevant and appropriate evidence has been enclosed to support this application;</w:t>
      </w:r>
    </w:p>
    <w:bookmarkEnd w:id="0"/>
    <w:bookmarkEnd w:id="1"/>
    <w:p w14:paraId="6E0B7126" w14:textId="499BB30E" w:rsidR="00A63745" w:rsidRPr="000547FC" w:rsidRDefault="00A63745" w:rsidP="002D5BEA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 w:hanging="360"/>
        <w:rPr>
          <w:rFonts w:cstheme="minorHAnsi"/>
        </w:rPr>
      </w:pPr>
      <w:r w:rsidRPr="000547FC">
        <w:rPr>
          <w:rFonts w:cstheme="minorHAnsi"/>
        </w:rPr>
        <w:t>I am authorised by the Head of Learning Partner to make this application</w:t>
      </w:r>
      <w:r w:rsidR="000547FC" w:rsidRPr="000547FC">
        <w:rPr>
          <w:rFonts w:cstheme="minorHAnsi"/>
        </w:rPr>
        <w:t>;</w:t>
      </w:r>
    </w:p>
    <w:p w14:paraId="1D46B3CB" w14:textId="66C51762" w:rsidR="00BE3424" w:rsidRPr="000547FC" w:rsidRDefault="00BE3424" w:rsidP="002D5BEA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 w:hanging="360"/>
        <w:rPr>
          <w:rFonts w:cstheme="minorHAnsi"/>
        </w:rPr>
      </w:pPr>
      <w:r w:rsidRPr="000547FC">
        <w:rPr>
          <w:rFonts w:cstheme="minorHAnsi"/>
        </w:rPr>
        <w:t>I can confirm that the enclosed completion tim</w:t>
      </w:r>
      <w:r w:rsidR="00661F64" w:rsidRPr="000547FC">
        <w:rPr>
          <w:rFonts w:cstheme="minorHAnsi"/>
        </w:rPr>
        <w:t>etable has been agreed by both t</w:t>
      </w:r>
      <w:r w:rsidRPr="000547FC">
        <w:rPr>
          <w:rFonts w:cstheme="minorHAnsi"/>
        </w:rPr>
        <w:t>he Learner and the Learning Partner</w:t>
      </w:r>
      <w:r w:rsidR="000547FC" w:rsidRPr="000547FC">
        <w:rPr>
          <w:rFonts w:cstheme="minorHAnsi"/>
        </w:rPr>
        <w:t>;</w:t>
      </w:r>
    </w:p>
    <w:p w14:paraId="6CC9158C" w14:textId="37E35B88" w:rsidR="00E22733" w:rsidRPr="000547FC" w:rsidRDefault="00E22733" w:rsidP="002D5BEA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 w:hanging="360"/>
        <w:rPr>
          <w:rFonts w:cstheme="minorHAnsi"/>
        </w:rPr>
      </w:pPr>
      <w:r w:rsidRPr="000547FC">
        <w:rPr>
          <w:rFonts w:cstheme="minorHAnsi"/>
        </w:rPr>
        <w:lastRenderedPageBreak/>
        <w:t>I can confirm that Learning Partner arrangements to support the Learner during the</w:t>
      </w:r>
      <w:r w:rsidR="007A300B" w:rsidRPr="000547FC">
        <w:rPr>
          <w:rFonts w:cstheme="minorHAnsi"/>
        </w:rPr>
        <w:t xml:space="preserve"> proposed</w:t>
      </w:r>
      <w:r w:rsidRPr="000547FC">
        <w:rPr>
          <w:rFonts w:cstheme="minorHAnsi"/>
        </w:rPr>
        <w:t xml:space="preserve"> </w:t>
      </w:r>
      <w:r w:rsidR="002D5BEA" w:rsidRPr="000547FC">
        <w:rPr>
          <w:rFonts w:cstheme="minorHAnsi"/>
        </w:rPr>
        <w:t xml:space="preserve">enrolment </w:t>
      </w:r>
      <w:r w:rsidRPr="000547FC">
        <w:rPr>
          <w:rFonts w:cstheme="minorHAnsi"/>
        </w:rPr>
        <w:t>extension period have been agreed by the Learner and the Learning Partner</w:t>
      </w:r>
      <w:r w:rsidR="000547FC" w:rsidRPr="000547FC">
        <w:rPr>
          <w:rFonts w:cstheme="minorHAnsi"/>
        </w:rPr>
        <w:t>;</w:t>
      </w:r>
    </w:p>
    <w:p w14:paraId="373BAFB7" w14:textId="79079BDD" w:rsidR="00996B1E" w:rsidRPr="000547FC" w:rsidRDefault="00996B1E" w:rsidP="00996B1E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 w:hanging="360"/>
        <w:rPr>
          <w:rFonts w:cstheme="minorHAnsi"/>
        </w:rPr>
      </w:pPr>
      <w:r w:rsidRPr="000547FC">
        <w:rPr>
          <w:rFonts w:cstheme="minorHAnsi"/>
        </w:rPr>
        <w:t>I can confirm that the Learning Partner supports the Learner’s application for an enrolment extension</w:t>
      </w:r>
      <w:r w:rsidR="000547FC" w:rsidRPr="000547FC">
        <w:rPr>
          <w:rFonts w:cstheme="minorHAnsi"/>
        </w:rPr>
        <w:t>;</w:t>
      </w:r>
    </w:p>
    <w:p w14:paraId="4800A262" w14:textId="3777051C" w:rsidR="00A63745" w:rsidRPr="000547FC" w:rsidRDefault="00A63745" w:rsidP="002D5BEA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 w:hanging="360"/>
        <w:rPr>
          <w:rFonts w:cstheme="minorHAnsi"/>
        </w:rPr>
      </w:pPr>
      <w:r w:rsidRPr="000547FC">
        <w:rPr>
          <w:rFonts w:cstheme="minorHAnsi"/>
        </w:rPr>
        <w:t>I am authorised by the Learner(s) named above to make this application on their behalf</w:t>
      </w:r>
      <w:r w:rsidR="000547FC" w:rsidRPr="000547FC">
        <w:rPr>
          <w:rFonts w:cstheme="minorHAnsi"/>
        </w:rPr>
        <w:t>;</w:t>
      </w:r>
    </w:p>
    <w:p w14:paraId="5B6272E0" w14:textId="449FAFBF" w:rsidR="00A63745" w:rsidRPr="000547FC" w:rsidRDefault="00A63745" w:rsidP="002D5BEA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 w:hanging="360"/>
        <w:rPr>
          <w:rFonts w:cstheme="minorHAnsi"/>
        </w:rPr>
      </w:pPr>
      <w:r w:rsidRPr="000547FC">
        <w:rPr>
          <w:rFonts w:cstheme="minorHAnsi"/>
        </w:rPr>
        <w:t>I am authorised by the Learner(s) named above to give consent to the processing of this data</w:t>
      </w:r>
      <w:r w:rsidR="000547FC" w:rsidRPr="000547FC">
        <w:rPr>
          <w:rFonts w:cstheme="minorHAnsi"/>
        </w:rPr>
        <w:t>;</w:t>
      </w:r>
    </w:p>
    <w:p w14:paraId="6ADDDD14" w14:textId="0732EFD8" w:rsidR="00A63745" w:rsidRPr="000547FC" w:rsidRDefault="00A63745" w:rsidP="002D5BEA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 w:hanging="360"/>
        <w:rPr>
          <w:rFonts w:cstheme="minorHAnsi"/>
        </w:rPr>
      </w:pPr>
      <w:r w:rsidRPr="000547FC">
        <w:rPr>
          <w:rFonts w:cstheme="minorHAnsi"/>
        </w:rPr>
        <w:t>I have read and understood this completed form, including the declarations</w:t>
      </w:r>
      <w:r w:rsidR="000547FC" w:rsidRPr="000547FC">
        <w:rPr>
          <w:rFonts w:cstheme="minorHAnsi"/>
        </w:rPr>
        <w:t>;</w:t>
      </w:r>
    </w:p>
    <w:p w14:paraId="5C774312" w14:textId="5EA7FDAC" w:rsidR="00A63745" w:rsidRPr="000547FC" w:rsidRDefault="00A63745" w:rsidP="002D5BEA">
      <w:pPr>
        <w:numPr>
          <w:ilvl w:val="0"/>
          <w:numId w:val="2"/>
        </w:numPr>
        <w:tabs>
          <w:tab w:val="clear" w:pos="360"/>
        </w:tabs>
        <w:spacing w:after="120" w:line="240" w:lineRule="auto"/>
        <w:ind w:left="709"/>
        <w:rPr>
          <w:rFonts w:cstheme="minorHAnsi"/>
        </w:rPr>
      </w:pPr>
      <w:r w:rsidRPr="000547FC">
        <w:rPr>
          <w:rFonts w:cstheme="minorHAnsi"/>
        </w:rPr>
        <w:t>I have supplied information which is complete and accurate to the best of my knowledge.</w:t>
      </w:r>
    </w:p>
    <w:p w14:paraId="06B07C20" w14:textId="77777777" w:rsidR="000547FC" w:rsidRPr="000547FC" w:rsidRDefault="000547FC" w:rsidP="002D5BEA">
      <w:pPr>
        <w:spacing w:after="120" w:line="240" w:lineRule="auto"/>
        <w:ind w:left="159"/>
        <w:rPr>
          <w:rFonts w:cstheme="minorHAnsi"/>
          <w:b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1696"/>
        <w:gridCol w:w="7376"/>
      </w:tblGrid>
      <w:tr w:rsidR="000547FC" w:rsidRPr="000547FC" w14:paraId="78A514B7" w14:textId="77777777" w:rsidTr="000547FC">
        <w:trPr>
          <w:trHeight w:val="376"/>
          <w:jc w:val="center"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1B4D1ED8" w14:textId="7FD02E97" w:rsidR="000547FC" w:rsidRPr="000547FC" w:rsidRDefault="000547FC" w:rsidP="000547FC">
            <w:pPr>
              <w:spacing w:after="120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Learning</w:t>
            </w:r>
            <w:r w:rsidRPr="000547FC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Partner</w:t>
            </w:r>
            <w:r w:rsidRPr="000547FC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representative</w:t>
            </w:r>
          </w:p>
        </w:tc>
      </w:tr>
      <w:tr w:rsidR="000547FC" w:rsidRPr="000547FC" w14:paraId="63446DDF" w14:textId="77777777" w:rsidTr="000547FC">
        <w:trPr>
          <w:trHeight w:val="376"/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3F943655" w14:textId="14892028" w:rsidR="000547FC" w:rsidRPr="000547FC" w:rsidRDefault="000547FC" w:rsidP="000547FC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7376" w:type="dxa"/>
            <w:shd w:val="clear" w:color="auto" w:fill="FFFFFF" w:themeFill="background1"/>
          </w:tcPr>
          <w:p w14:paraId="33F54427" w14:textId="77777777" w:rsidR="000547FC" w:rsidRPr="000547FC" w:rsidRDefault="000547FC" w:rsidP="00C94B81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47FC" w:rsidRPr="000547FC" w14:paraId="73D7DAB0" w14:textId="77777777" w:rsidTr="000547FC">
        <w:trPr>
          <w:trHeight w:val="431"/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B95BA0B" w14:textId="5CE1064C" w:rsidR="000547FC" w:rsidRPr="000547FC" w:rsidRDefault="000547FC" w:rsidP="00C94B81">
            <w:pPr>
              <w:tabs>
                <w:tab w:val="left" w:pos="360"/>
                <w:tab w:val="center" w:pos="25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7376" w:type="dxa"/>
          </w:tcPr>
          <w:p w14:paraId="3A0F3102" w14:textId="77777777" w:rsidR="000547FC" w:rsidRPr="000547FC" w:rsidRDefault="000547FC" w:rsidP="00C94B81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47FC" w:rsidRPr="000547FC" w14:paraId="3CA3AD08" w14:textId="77777777" w:rsidTr="000547FC">
        <w:trPr>
          <w:trHeight w:val="431"/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DA9D04D" w14:textId="21685356" w:rsidR="000547FC" w:rsidRPr="000547FC" w:rsidRDefault="000547FC" w:rsidP="00C94B81">
            <w:pPr>
              <w:tabs>
                <w:tab w:val="left" w:pos="360"/>
                <w:tab w:val="center" w:pos="25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Print</w:t>
            </w:r>
            <w:r w:rsidRPr="000547FC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job</w:t>
            </w:r>
            <w:r w:rsidRPr="000547FC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0547FC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title:</w:t>
            </w:r>
          </w:p>
        </w:tc>
        <w:tc>
          <w:tcPr>
            <w:tcW w:w="7376" w:type="dxa"/>
          </w:tcPr>
          <w:p w14:paraId="26A9014D" w14:textId="77777777" w:rsidR="000547FC" w:rsidRPr="000547FC" w:rsidRDefault="000547FC" w:rsidP="00C94B81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47FC" w:rsidRPr="000547FC" w14:paraId="398E9B05" w14:textId="77777777" w:rsidTr="000547FC">
        <w:trPr>
          <w:trHeight w:val="431"/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367A3C7" w14:textId="38D4C94D" w:rsidR="000547FC" w:rsidRPr="000547FC" w:rsidRDefault="000547FC" w:rsidP="00C94B81">
            <w:pPr>
              <w:tabs>
                <w:tab w:val="left" w:pos="360"/>
                <w:tab w:val="center" w:pos="25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47FC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7376" w:type="dxa"/>
          </w:tcPr>
          <w:p w14:paraId="5A02D412" w14:textId="77777777" w:rsidR="000547FC" w:rsidRPr="000547FC" w:rsidRDefault="000547FC" w:rsidP="00C94B81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F4C75C" w14:textId="77777777" w:rsidR="000547FC" w:rsidRPr="000547FC" w:rsidRDefault="000547FC" w:rsidP="002D5BEA">
      <w:pPr>
        <w:spacing w:after="120" w:line="240" w:lineRule="auto"/>
        <w:ind w:left="159"/>
        <w:rPr>
          <w:rFonts w:cstheme="minorHAnsi"/>
          <w:b/>
        </w:rPr>
      </w:pPr>
    </w:p>
    <w:p w14:paraId="40FA86B3" w14:textId="502A60B4" w:rsidR="009642EB" w:rsidRPr="000547FC" w:rsidRDefault="009642EB" w:rsidP="002D5BEA">
      <w:pPr>
        <w:spacing w:before="109" w:after="120" w:line="240" w:lineRule="auto"/>
        <w:ind w:firstLine="159"/>
        <w:rPr>
          <w:rFonts w:cstheme="minorHAnsi"/>
          <w:b/>
        </w:rPr>
      </w:pPr>
      <w:r w:rsidRPr="000547FC">
        <w:rPr>
          <w:rFonts w:cstheme="minorHAnsi"/>
          <w:b/>
        </w:rPr>
        <w:t>Completed</w:t>
      </w:r>
      <w:r w:rsidRPr="000547FC">
        <w:rPr>
          <w:rFonts w:cstheme="minorHAnsi"/>
          <w:b/>
          <w:spacing w:val="-3"/>
        </w:rPr>
        <w:t xml:space="preserve"> </w:t>
      </w:r>
      <w:r w:rsidRPr="000547FC">
        <w:rPr>
          <w:rFonts w:cstheme="minorHAnsi"/>
          <w:b/>
        </w:rPr>
        <w:t>forms</w:t>
      </w:r>
      <w:r w:rsidRPr="000547FC">
        <w:rPr>
          <w:rFonts w:cstheme="minorHAnsi"/>
          <w:b/>
          <w:spacing w:val="-1"/>
        </w:rPr>
        <w:t xml:space="preserve"> </w:t>
      </w:r>
      <w:r w:rsidRPr="000547FC">
        <w:rPr>
          <w:rFonts w:cstheme="minorHAnsi"/>
          <w:b/>
        </w:rPr>
        <w:t>should</w:t>
      </w:r>
      <w:r w:rsidRPr="000547FC">
        <w:rPr>
          <w:rFonts w:cstheme="minorHAnsi"/>
          <w:b/>
          <w:spacing w:val="-3"/>
        </w:rPr>
        <w:t xml:space="preserve"> </w:t>
      </w:r>
      <w:r w:rsidRPr="000547FC">
        <w:rPr>
          <w:rFonts w:cstheme="minorHAnsi"/>
          <w:b/>
        </w:rPr>
        <w:t>be</w:t>
      </w:r>
      <w:r w:rsidRPr="000547FC">
        <w:rPr>
          <w:rFonts w:cstheme="minorHAnsi"/>
          <w:b/>
          <w:spacing w:val="-2"/>
        </w:rPr>
        <w:t xml:space="preserve"> </w:t>
      </w:r>
      <w:r w:rsidRPr="000547FC">
        <w:rPr>
          <w:rFonts w:cstheme="minorHAnsi"/>
          <w:b/>
        </w:rPr>
        <w:t>sent</w:t>
      </w:r>
      <w:r w:rsidRPr="000547FC">
        <w:rPr>
          <w:rFonts w:cstheme="minorHAnsi"/>
          <w:b/>
          <w:spacing w:val="-2"/>
        </w:rPr>
        <w:t xml:space="preserve"> </w:t>
      </w:r>
      <w:r w:rsidRPr="000547FC">
        <w:rPr>
          <w:rFonts w:cstheme="minorHAnsi"/>
          <w:b/>
          <w:spacing w:val="-5"/>
        </w:rPr>
        <w:t>to:</w:t>
      </w:r>
    </w:p>
    <w:p w14:paraId="660E4FED" w14:textId="07EC07A4" w:rsidR="009642EB" w:rsidRPr="000547FC" w:rsidRDefault="00C171F7" w:rsidP="009642EB">
      <w:pPr>
        <w:spacing w:before="120"/>
        <w:ind w:left="160"/>
        <w:rPr>
          <w:rFonts w:cstheme="minorHAnsi"/>
          <w:b/>
        </w:rPr>
      </w:pPr>
      <w:hyperlink r:id="rId12">
        <w:r w:rsidR="009642EB" w:rsidRPr="000547FC">
          <w:rPr>
            <w:rFonts w:cstheme="minorHAnsi"/>
            <w:b/>
            <w:color w:val="0000FF"/>
            <w:u w:val="single" w:color="0000FF"/>
          </w:rPr>
          <w:t>ao@ciltuk.org.uk</w:t>
        </w:r>
      </w:hyperlink>
      <w:r w:rsidR="009642EB" w:rsidRPr="000547FC">
        <w:rPr>
          <w:rFonts w:cstheme="minorHAnsi"/>
          <w:b/>
          <w:color w:val="0000FF"/>
          <w:spacing w:val="47"/>
        </w:rPr>
        <w:t xml:space="preserve"> </w:t>
      </w:r>
      <w:r w:rsidR="009642EB" w:rsidRPr="000547FC">
        <w:rPr>
          <w:rFonts w:cstheme="minorHAnsi"/>
          <w:b/>
        </w:rPr>
        <w:t>(Email</w:t>
      </w:r>
      <w:r w:rsidR="009642EB" w:rsidRPr="000547FC">
        <w:rPr>
          <w:rFonts w:cstheme="minorHAnsi"/>
          <w:b/>
          <w:spacing w:val="-3"/>
        </w:rPr>
        <w:t xml:space="preserve"> </w:t>
      </w:r>
      <w:r w:rsidR="009642EB" w:rsidRPr="000547FC">
        <w:rPr>
          <w:rFonts w:cstheme="minorHAnsi"/>
          <w:b/>
        </w:rPr>
        <w:t>Subject:</w:t>
      </w:r>
      <w:r w:rsidR="009642EB" w:rsidRPr="000547FC">
        <w:rPr>
          <w:rFonts w:cstheme="minorHAnsi"/>
          <w:b/>
          <w:spacing w:val="-1"/>
        </w:rPr>
        <w:t xml:space="preserve"> </w:t>
      </w:r>
      <w:r w:rsidR="009642EB" w:rsidRPr="000547FC">
        <w:rPr>
          <w:rFonts w:cstheme="minorHAnsi"/>
          <w:b/>
        </w:rPr>
        <w:t>Enrolment Extension</w:t>
      </w:r>
      <w:r w:rsidR="009642EB" w:rsidRPr="000547FC">
        <w:rPr>
          <w:rFonts w:cstheme="minorHAnsi"/>
          <w:b/>
          <w:spacing w:val="-5"/>
        </w:rPr>
        <w:t>)</w:t>
      </w:r>
    </w:p>
    <w:sectPr w:rsidR="009642EB" w:rsidRPr="000547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93FC8" w14:textId="77777777" w:rsidR="00DA6F6B" w:rsidRDefault="00DA6F6B" w:rsidP="00924A76">
      <w:pPr>
        <w:spacing w:after="0" w:line="240" w:lineRule="auto"/>
      </w:pPr>
      <w:r>
        <w:separator/>
      </w:r>
    </w:p>
  </w:endnote>
  <w:endnote w:type="continuationSeparator" w:id="0">
    <w:p w14:paraId="20C7929C" w14:textId="77777777" w:rsidR="00DA6F6B" w:rsidRDefault="00DA6F6B" w:rsidP="0092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1B68E" w14:textId="77777777" w:rsidR="00C171F7" w:rsidRDefault="00C17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6707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E0F23F" w14:textId="77777777" w:rsidR="00484B4B" w:rsidRDefault="00484B4B" w:rsidP="00484B4B">
            <w:pPr>
              <w:pStyle w:val="Footer"/>
            </w:pPr>
          </w:p>
          <w:p w14:paraId="5A325CF3" w14:textId="6D039659" w:rsidR="00484B4B" w:rsidRPr="00484B4B" w:rsidRDefault="00484B4B" w:rsidP="00484B4B">
            <w:pPr>
              <w:pStyle w:val="Footer"/>
            </w:pPr>
            <w:r>
              <w:t>AO-REG-0020c CILT(UK) AO Enrolment Extension Form v1 (Ju</w:t>
            </w:r>
            <w:r w:rsidR="00C171F7">
              <w:t xml:space="preserve">ly </w:t>
            </w:r>
            <w:bookmarkStart w:id="2" w:name="_GoBack"/>
            <w:bookmarkEnd w:id="2"/>
            <w:r>
              <w:t>2022)</w:t>
            </w:r>
            <w:r>
              <w:tab/>
            </w:r>
            <w:r w:rsidRPr="00484B4B">
              <w:t xml:space="preserve">Page </w:t>
            </w:r>
            <w:r w:rsidRPr="00484B4B">
              <w:rPr>
                <w:bCs/>
              </w:rPr>
              <w:fldChar w:fldCharType="begin"/>
            </w:r>
            <w:r w:rsidRPr="00484B4B">
              <w:rPr>
                <w:bCs/>
              </w:rPr>
              <w:instrText xml:space="preserve"> PAGE </w:instrText>
            </w:r>
            <w:r w:rsidRPr="00484B4B">
              <w:rPr>
                <w:bCs/>
              </w:rPr>
              <w:fldChar w:fldCharType="separate"/>
            </w:r>
            <w:r w:rsidR="00C171F7">
              <w:rPr>
                <w:bCs/>
                <w:noProof/>
              </w:rPr>
              <w:t>1</w:t>
            </w:r>
            <w:r w:rsidRPr="00484B4B">
              <w:rPr>
                <w:bCs/>
              </w:rPr>
              <w:fldChar w:fldCharType="end"/>
            </w:r>
            <w:r w:rsidRPr="00484B4B">
              <w:t xml:space="preserve"> of </w:t>
            </w:r>
            <w:r w:rsidRPr="00484B4B">
              <w:rPr>
                <w:bCs/>
              </w:rPr>
              <w:fldChar w:fldCharType="begin"/>
            </w:r>
            <w:r w:rsidRPr="00484B4B">
              <w:rPr>
                <w:bCs/>
              </w:rPr>
              <w:instrText xml:space="preserve"> NUMPAGES  </w:instrText>
            </w:r>
            <w:r w:rsidRPr="00484B4B">
              <w:rPr>
                <w:bCs/>
              </w:rPr>
              <w:fldChar w:fldCharType="separate"/>
            </w:r>
            <w:r w:rsidR="00C171F7">
              <w:rPr>
                <w:bCs/>
                <w:noProof/>
              </w:rPr>
              <w:t>5</w:t>
            </w:r>
            <w:r w:rsidRPr="00484B4B">
              <w:rPr>
                <w:bCs/>
              </w:rPr>
              <w:fldChar w:fldCharType="end"/>
            </w:r>
          </w:p>
        </w:sdtContent>
      </w:sdt>
    </w:sdtContent>
  </w:sdt>
  <w:p w14:paraId="157AD363" w14:textId="043757DD" w:rsidR="00924A76" w:rsidRDefault="00924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1D73" w14:textId="77777777" w:rsidR="00C171F7" w:rsidRDefault="00C17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6E702" w14:textId="77777777" w:rsidR="00DA6F6B" w:rsidRDefault="00DA6F6B" w:rsidP="00924A76">
      <w:pPr>
        <w:spacing w:after="0" w:line="240" w:lineRule="auto"/>
      </w:pPr>
      <w:r>
        <w:separator/>
      </w:r>
    </w:p>
  </w:footnote>
  <w:footnote w:type="continuationSeparator" w:id="0">
    <w:p w14:paraId="2D0073CE" w14:textId="77777777" w:rsidR="00DA6F6B" w:rsidRDefault="00DA6F6B" w:rsidP="0092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BE29" w14:textId="77777777" w:rsidR="00C171F7" w:rsidRDefault="00C17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9B77" w14:textId="77777777" w:rsidR="00C171F7" w:rsidRDefault="00C17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AE0C6" w14:textId="77777777" w:rsidR="00C171F7" w:rsidRDefault="00C17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474B"/>
    <w:multiLevelType w:val="hybridMultilevel"/>
    <w:tmpl w:val="A080E338"/>
    <w:lvl w:ilvl="0" w:tplc="C5A009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00377"/>
    <w:multiLevelType w:val="multilevel"/>
    <w:tmpl w:val="156AC26C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1">
      <w:start w:val="1"/>
      <w:numFmt w:val="bullet"/>
      <w:pStyle w:val="NormalH1"/>
      <w:lvlText w:val=""/>
      <w:lvlJc w:val="left"/>
      <w:pPr>
        <w:tabs>
          <w:tab w:val="num" w:pos="0"/>
        </w:tabs>
        <w:ind w:left="0" w:hanging="1134"/>
      </w:pPr>
      <w:rPr>
        <w:rFonts w:ascii="Symbol" w:hAnsi="Symbol" w:hint="default"/>
        <w:b w:val="0"/>
        <w:i w:val="0"/>
        <w:color w:val="999999"/>
        <w:sz w:val="22"/>
        <w:szCs w:val="22"/>
      </w:rPr>
    </w:lvl>
    <w:lvl w:ilvl="2">
      <w:start w:val="1"/>
      <w:numFmt w:val="decimal"/>
      <w:lvlRestart w:val="1"/>
      <w:lvlText w:val="%1.%3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3">
      <w:start w:val="1"/>
      <w:numFmt w:val="lowerRoman"/>
      <w:pStyle w:val="NormalH2"/>
      <w:lvlText w:val="(%4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4">
      <w:start w:val="1"/>
      <w:numFmt w:val="decimal"/>
      <w:lvlRestart w:val="2"/>
      <w:lvlText w:val="%1.%3.%5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5">
      <w:start w:val="1"/>
      <w:numFmt w:val="lowerRoman"/>
      <w:pStyle w:val="NormalH3"/>
      <w:lvlText w:val="(%6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2" w15:restartNumberingAfterBreak="0">
    <w:nsid w:val="1FF93D37"/>
    <w:multiLevelType w:val="hybridMultilevel"/>
    <w:tmpl w:val="66A6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2B93"/>
    <w:multiLevelType w:val="hybridMultilevel"/>
    <w:tmpl w:val="C3E84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76569C"/>
    <w:multiLevelType w:val="hybridMultilevel"/>
    <w:tmpl w:val="112C17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3F960D49"/>
    <w:multiLevelType w:val="hybridMultilevel"/>
    <w:tmpl w:val="557CEF90"/>
    <w:lvl w:ilvl="0" w:tplc="3F74AA1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4E962916"/>
    <w:multiLevelType w:val="hybridMultilevel"/>
    <w:tmpl w:val="807C7F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97071A"/>
    <w:multiLevelType w:val="hybridMultilevel"/>
    <w:tmpl w:val="6A909D2C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A4F01D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8B"/>
    <w:rsid w:val="00002AC1"/>
    <w:rsid w:val="00016C3A"/>
    <w:rsid w:val="000547FC"/>
    <w:rsid w:val="0005568F"/>
    <w:rsid w:val="0007124F"/>
    <w:rsid w:val="00084583"/>
    <w:rsid w:val="000E059F"/>
    <w:rsid w:val="000E1C4F"/>
    <w:rsid w:val="0013287A"/>
    <w:rsid w:val="00152219"/>
    <w:rsid w:val="001A13CE"/>
    <w:rsid w:val="00251F5B"/>
    <w:rsid w:val="00253CEE"/>
    <w:rsid w:val="002D5BEA"/>
    <w:rsid w:val="00311B3B"/>
    <w:rsid w:val="00313487"/>
    <w:rsid w:val="00315B48"/>
    <w:rsid w:val="00321853"/>
    <w:rsid w:val="00341E0A"/>
    <w:rsid w:val="003511DB"/>
    <w:rsid w:val="0036633F"/>
    <w:rsid w:val="003B4CBC"/>
    <w:rsid w:val="003B74A0"/>
    <w:rsid w:val="003E0D8B"/>
    <w:rsid w:val="003F51B2"/>
    <w:rsid w:val="00467A0C"/>
    <w:rsid w:val="00484B4B"/>
    <w:rsid w:val="004B4C18"/>
    <w:rsid w:val="00533DBB"/>
    <w:rsid w:val="0059149F"/>
    <w:rsid w:val="005A5005"/>
    <w:rsid w:val="005B18BA"/>
    <w:rsid w:val="005D167A"/>
    <w:rsid w:val="005E27DD"/>
    <w:rsid w:val="005F4106"/>
    <w:rsid w:val="00632739"/>
    <w:rsid w:val="006570F4"/>
    <w:rsid w:val="00661F64"/>
    <w:rsid w:val="006C15C1"/>
    <w:rsid w:val="006C4E7C"/>
    <w:rsid w:val="006E721F"/>
    <w:rsid w:val="00700781"/>
    <w:rsid w:val="00732434"/>
    <w:rsid w:val="00752F5D"/>
    <w:rsid w:val="007A300B"/>
    <w:rsid w:val="007A34FE"/>
    <w:rsid w:val="007D2631"/>
    <w:rsid w:val="007E7CB9"/>
    <w:rsid w:val="00804E70"/>
    <w:rsid w:val="00821F7C"/>
    <w:rsid w:val="0088233F"/>
    <w:rsid w:val="00924A76"/>
    <w:rsid w:val="00937089"/>
    <w:rsid w:val="009642EB"/>
    <w:rsid w:val="009858E5"/>
    <w:rsid w:val="0099339A"/>
    <w:rsid w:val="00996B1E"/>
    <w:rsid w:val="009B2B35"/>
    <w:rsid w:val="009F692D"/>
    <w:rsid w:val="00A23864"/>
    <w:rsid w:val="00A37856"/>
    <w:rsid w:val="00A579BF"/>
    <w:rsid w:val="00A6225B"/>
    <w:rsid w:val="00A63745"/>
    <w:rsid w:val="00A6534E"/>
    <w:rsid w:val="00B17090"/>
    <w:rsid w:val="00B230C9"/>
    <w:rsid w:val="00B3278B"/>
    <w:rsid w:val="00B553E6"/>
    <w:rsid w:val="00B82A4A"/>
    <w:rsid w:val="00BB2949"/>
    <w:rsid w:val="00BB5643"/>
    <w:rsid w:val="00BD1EA2"/>
    <w:rsid w:val="00BE3424"/>
    <w:rsid w:val="00C171F7"/>
    <w:rsid w:val="00C52C72"/>
    <w:rsid w:val="00C725DB"/>
    <w:rsid w:val="00D461D1"/>
    <w:rsid w:val="00D4799C"/>
    <w:rsid w:val="00D529C7"/>
    <w:rsid w:val="00D76C57"/>
    <w:rsid w:val="00D83BCB"/>
    <w:rsid w:val="00DA440B"/>
    <w:rsid w:val="00DA6F6B"/>
    <w:rsid w:val="00DF55B8"/>
    <w:rsid w:val="00E22733"/>
    <w:rsid w:val="00E2565D"/>
    <w:rsid w:val="00E35E28"/>
    <w:rsid w:val="00E663AA"/>
    <w:rsid w:val="00E74294"/>
    <w:rsid w:val="00E819EA"/>
    <w:rsid w:val="00F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53AA15"/>
  <w15:chartTrackingRefBased/>
  <w15:docId w15:val="{B24B95EF-A44B-40CE-BF78-637B97AC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712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440B"/>
    <w:rPr>
      <w:b/>
      <w:bCs/>
    </w:rPr>
  </w:style>
  <w:style w:type="paragraph" w:styleId="ListParagraph">
    <w:name w:val="List Paragraph"/>
    <w:basedOn w:val="Normal"/>
    <w:uiPriority w:val="34"/>
    <w:qFormat/>
    <w:rsid w:val="00016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76"/>
  </w:style>
  <w:style w:type="paragraph" w:styleId="Footer">
    <w:name w:val="footer"/>
    <w:basedOn w:val="Normal"/>
    <w:link w:val="FooterChar"/>
    <w:uiPriority w:val="99"/>
    <w:unhideWhenUsed/>
    <w:rsid w:val="0092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76"/>
  </w:style>
  <w:style w:type="paragraph" w:styleId="BalloonText">
    <w:name w:val="Balloon Text"/>
    <w:basedOn w:val="Normal"/>
    <w:link w:val="BalloonTextChar"/>
    <w:uiPriority w:val="99"/>
    <w:semiHidden/>
    <w:unhideWhenUsed/>
    <w:rsid w:val="00993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9A"/>
    <w:rPr>
      <w:rFonts w:ascii="Segoe UI" w:hAnsi="Segoe UI" w:cs="Segoe UI"/>
      <w:sz w:val="18"/>
      <w:szCs w:val="18"/>
    </w:rPr>
  </w:style>
  <w:style w:type="paragraph" w:customStyle="1" w:styleId="NormalH1">
    <w:name w:val="NormalH1"/>
    <w:rsid w:val="00A37856"/>
    <w:pPr>
      <w:numPr>
        <w:ilvl w:val="1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2">
    <w:name w:val="NormalH2"/>
    <w:rsid w:val="00A37856"/>
    <w:pPr>
      <w:numPr>
        <w:ilvl w:val="3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3">
    <w:name w:val="NormalH3"/>
    <w:rsid w:val="00A37856"/>
    <w:pPr>
      <w:numPr>
        <w:ilvl w:val="5"/>
        <w:numId w:val="6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ltuk.org.uk/Qualification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o@ciltuk.org.uk?subject=Enrolment%20Extension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ltuk.org.uk/Qualification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iltuk.org.uk/My-CILT/My-Qualific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ltuk.org.uk/Qualification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Kho</dc:creator>
  <cp:keywords/>
  <dc:description/>
  <cp:lastModifiedBy>Nick Kho</cp:lastModifiedBy>
  <cp:revision>3</cp:revision>
  <cp:lastPrinted>2022-06-21T11:01:00Z</cp:lastPrinted>
  <dcterms:created xsi:type="dcterms:W3CDTF">2022-06-29T15:38:00Z</dcterms:created>
  <dcterms:modified xsi:type="dcterms:W3CDTF">2022-07-21T09:33:00Z</dcterms:modified>
</cp:coreProperties>
</file>